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C1D8" w14:textId="6743212C" w:rsidR="00675353" w:rsidRDefault="00083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BEE36C" wp14:editId="0CFC0F86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3257550" cy="47561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475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BD39C" w14:textId="5F7EEA9F" w:rsidR="00342F12" w:rsidRDefault="00CE4F0E" w:rsidP="00E523F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Learning Outdoors</w:t>
                            </w:r>
                          </w:p>
                          <w:p w14:paraId="2959CD1C" w14:textId="139252AF" w:rsidR="001A6117" w:rsidRPr="001A6117" w:rsidRDefault="00342F12" w:rsidP="00E523F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DA9D1" wp14:editId="68B07F05">
                                  <wp:extent cx="1028700" cy="1028700"/>
                                  <wp:effectExtent l="0" t="0" r="0" b="0"/>
                                  <wp:docPr id="438809575" name="Picture 438809575" descr="May include: A watercolour illustration of a tree with brown branches and green and yellow leaves. The tree is isolated against a white background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y include: A watercolour illustration of a tree with brown branches and green and yellow leaves. The tree is isolated against a white background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7CD00E" w14:textId="71C79F2E" w:rsidR="00477D8B" w:rsidRPr="00083000" w:rsidRDefault="00477D8B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8300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 will:</w:t>
                            </w:r>
                          </w:p>
                          <w:p w14:paraId="3A0D8873" w14:textId="18DC4302" w:rsidR="00477D8B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</w:t>
                            </w:r>
                            <w:r w:rsidRPr="00CE4F0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valuate our current outdoor provision</w:t>
                            </w:r>
                          </w:p>
                          <w:p w14:paraId="100E02AE" w14:textId="77777777" w:rsidR="001A6117" w:rsidRPr="00CE4F0E" w:rsidRDefault="001A6117" w:rsidP="001A6117">
                            <w:pPr>
                              <w:pStyle w:val="ListParagraph"/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906D369" w14:textId="2BD2A30F" w:rsidR="001A6117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visit different nurseries to look at their gardens</w:t>
                            </w:r>
                          </w:p>
                          <w:p w14:paraId="7D46325B" w14:textId="77777777" w:rsidR="001A6117" w:rsidRPr="00CE4F0E" w:rsidRDefault="001A6117" w:rsidP="001A6117">
                            <w:pPr>
                              <w:pStyle w:val="ListParagraph"/>
                              <w:spacing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A2F78EB" w14:textId="4A0D8A5B" w:rsidR="001A6117" w:rsidRPr="00CE4F0E" w:rsidRDefault="00CE4F0E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read guidance on outdoor learning and attend training</w:t>
                            </w:r>
                          </w:p>
                          <w:p w14:paraId="393881AA" w14:textId="77777777" w:rsidR="001A6117" w:rsidRPr="00CE4F0E" w:rsidRDefault="001A6117" w:rsidP="001A611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65DC6B01" w14:textId="2300528F" w:rsidR="00477D8B" w:rsidRPr="00CE4F0E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make improvements to our nursery garden and offer new experiences</w:t>
                            </w:r>
                          </w:p>
                          <w:p w14:paraId="30C636C7" w14:textId="77777777" w:rsidR="001A6117" w:rsidRPr="00083000" w:rsidRDefault="001A6117" w:rsidP="001A611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1DF5EF4" w14:textId="736DF978" w:rsidR="0096534D" w:rsidRDefault="00083000" w:rsidP="00477D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8300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involve families in developing the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nursery garden</w:t>
                            </w:r>
                          </w:p>
                          <w:p w14:paraId="7698EFCC" w14:textId="77777777" w:rsidR="00083000" w:rsidRPr="00083000" w:rsidRDefault="00083000" w:rsidP="00083000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4E815CC" w14:textId="306E914A" w:rsidR="00083000" w:rsidRPr="00083000" w:rsidRDefault="00083000" w:rsidP="00477D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evaluate progress with the development of our nursery 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EE3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0;width:256.5pt;height:37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Y+fDAIAAPcDAAAOAAAAZHJzL2Uyb0RvYy54bWysU9tu2zAMfR+wfxD0vjjJ4q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" stroked="f">
                <v:textbox>
                  <w:txbxContent>
                    <w:p w14:paraId="39EBD39C" w14:textId="5F7EEA9F" w:rsidR="00342F12" w:rsidRDefault="00CE4F0E" w:rsidP="00E523F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Learning Outdoors</w:t>
                      </w:r>
                    </w:p>
                    <w:p w14:paraId="2959CD1C" w14:textId="139252AF" w:rsidR="001A6117" w:rsidRPr="001A6117" w:rsidRDefault="00342F12" w:rsidP="00E523F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6DA9D1" wp14:editId="68B07F05">
                            <wp:extent cx="1028700" cy="1028700"/>
                            <wp:effectExtent l="0" t="0" r="0" b="0"/>
                            <wp:docPr id="438809575" name="Picture 438809575" descr="May include: A watercolour illustration of a tree with brown branches and green and yellow leaves. The tree is isolated against a white background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y include: A watercolour illustration of a tree with brown branches and green and yellow leaves. The tree is isolated against a white background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7CD00E" w14:textId="71C79F2E" w:rsidR="00477D8B" w:rsidRPr="00083000" w:rsidRDefault="00477D8B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83000">
                        <w:rPr>
                          <w:rFonts w:ascii="Century Gothic" w:hAnsi="Century Gothic"/>
                          <w:sz w:val="22"/>
                          <w:szCs w:val="22"/>
                        </w:rPr>
                        <w:t>We will:</w:t>
                      </w:r>
                    </w:p>
                    <w:p w14:paraId="3A0D8873" w14:textId="18DC4302" w:rsidR="00477D8B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</w:t>
                      </w:r>
                      <w:r w:rsidRPr="00CE4F0E">
                        <w:rPr>
                          <w:rFonts w:ascii="Century Gothic" w:hAnsi="Century Gothic"/>
                          <w:sz w:val="22"/>
                          <w:szCs w:val="22"/>
                        </w:rPr>
                        <w:t>valuate our current outdoor provision</w:t>
                      </w:r>
                    </w:p>
                    <w:p w14:paraId="100E02AE" w14:textId="77777777" w:rsidR="001A6117" w:rsidRPr="00CE4F0E" w:rsidRDefault="001A6117" w:rsidP="001A6117">
                      <w:pPr>
                        <w:pStyle w:val="ListParagraph"/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0906D369" w14:textId="2BD2A30F" w:rsidR="001A6117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visit different nurseries to look at their gardens</w:t>
                      </w:r>
                    </w:p>
                    <w:p w14:paraId="7D46325B" w14:textId="77777777" w:rsidR="001A6117" w:rsidRPr="00CE4F0E" w:rsidRDefault="001A6117" w:rsidP="001A6117">
                      <w:pPr>
                        <w:pStyle w:val="ListParagraph"/>
                        <w:spacing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A2F78EB" w14:textId="4A0D8A5B" w:rsidR="001A6117" w:rsidRPr="00CE4F0E" w:rsidRDefault="00CE4F0E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read guidance on outdoor learning and attend training</w:t>
                      </w:r>
                    </w:p>
                    <w:p w14:paraId="393881AA" w14:textId="77777777" w:rsidR="001A6117" w:rsidRPr="00CE4F0E" w:rsidRDefault="001A6117" w:rsidP="001A6117">
                      <w:p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65DC6B01" w14:textId="2300528F" w:rsidR="00477D8B" w:rsidRPr="00CE4F0E" w:rsidRDefault="00083000" w:rsidP="001A61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make improvements to our nursery garden and offer new experiences</w:t>
                      </w:r>
                    </w:p>
                    <w:p w14:paraId="30C636C7" w14:textId="77777777" w:rsidR="001A6117" w:rsidRPr="00083000" w:rsidRDefault="001A6117" w:rsidP="001A6117">
                      <w:pPr>
                        <w:spacing w:after="0" w:line="240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1DF5EF4" w14:textId="736DF978" w:rsidR="0096534D" w:rsidRDefault="00083000" w:rsidP="00477D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83000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involve families in developing the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nursery garden</w:t>
                      </w:r>
                    </w:p>
                    <w:p w14:paraId="7698EFCC" w14:textId="77777777" w:rsidR="00083000" w:rsidRPr="00083000" w:rsidRDefault="00083000" w:rsidP="00083000">
                      <w:pPr>
                        <w:pStyle w:val="ListParagrap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24E815CC" w14:textId="306E914A" w:rsidR="00083000" w:rsidRPr="00083000" w:rsidRDefault="00083000" w:rsidP="00477D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evaluate progress with the development of our nursery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537B46" wp14:editId="6FBA80D4">
                <wp:simplePos x="0" y="0"/>
                <wp:positionH relativeFrom="column">
                  <wp:posOffset>6108700</wp:posOffset>
                </wp:positionH>
                <wp:positionV relativeFrom="paragraph">
                  <wp:posOffset>0</wp:posOffset>
                </wp:positionV>
                <wp:extent cx="3206750" cy="4756150"/>
                <wp:effectExtent l="0" t="0" r="0" b="6350"/>
                <wp:wrapSquare wrapText="bothSides"/>
                <wp:docPr id="1861986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475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DB81" w14:textId="74BC8DC6" w:rsidR="001A6117" w:rsidRDefault="00342F12" w:rsidP="001A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Child Interactions</w:t>
                            </w:r>
                          </w:p>
                          <w:p w14:paraId="140BCA24" w14:textId="7B2F7667" w:rsidR="00E523FB" w:rsidRPr="001A6117" w:rsidRDefault="00342F12" w:rsidP="001A61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4F3E2" wp14:editId="144A4ADA">
                                  <wp:extent cx="1409700" cy="814111"/>
                                  <wp:effectExtent l="0" t="0" r="0" b="5080"/>
                                  <wp:docPr id="650822965" name="Picture 7" descr="Kid Adult Talking Stock Illustrations – 1,058 Kid Adult Talking Stock  Illustrations, Vectors &amp; Clipart - Dreamsti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id Adult Talking Stock Illustrations – 1,058 Kid Adult Talking Stock  Illustrations, Vectors &amp; Clipart - Dreamsti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593" cy="823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5776B0" w14:textId="0B4F89B5" w:rsidR="00706000" w:rsidRPr="00E523FB" w:rsidRDefault="00706000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E523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 will:</w:t>
                            </w:r>
                          </w:p>
                          <w:p w14:paraId="339EF3C9" w14:textId="13FF0FC2" w:rsidR="00706000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video staff to evaluate our interactions</w:t>
                            </w:r>
                          </w:p>
                          <w:p w14:paraId="131B8850" w14:textId="77777777" w:rsidR="001A6117" w:rsidRPr="00E523FB" w:rsidRDefault="001A6117" w:rsidP="001A6117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68C95D1B" w14:textId="29D6B087" w:rsidR="001A6117" w:rsidRPr="00E523FB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support children in small groups with Ms Alana</w:t>
                            </w:r>
                          </w:p>
                          <w:p w14:paraId="3FE2B507" w14:textId="77777777" w:rsidR="001A6117" w:rsidRPr="00E523FB" w:rsidRDefault="001A6117" w:rsidP="001A6117">
                            <w:p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3226026F" w14:textId="440D91E9" w:rsidR="001A6117" w:rsidRPr="00E523FB" w:rsidRDefault="00083000" w:rsidP="001A61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 children to talk about their learning</w:t>
                            </w:r>
                          </w:p>
                          <w:p w14:paraId="315678AC" w14:textId="77777777" w:rsidR="001A6117" w:rsidRPr="00E523FB" w:rsidRDefault="001A6117" w:rsidP="001A6117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6DA119B" w14:textId="7B5ED60B" w:rsidR="001A6117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help children to understand their rights</w:t>
                            </w:r>
                          </w:p>
                          <w:p w14:paraId="1558FA2C" w14:textId="77777777" w:rsidR="001A6117" w:rsidRDefault="001A6117" w:rsidP="001A6117">
                            <w:pPr>
                              <w:pStyle w:val="ListParagrap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35757C1" w14:textId="6FE12F1C" w:rsidR="001A6117" w:rsidRPr="00E523FB" w:rsidRDefault="00083000" w:rsidP="007060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use new planning paperwork to ensure the best learning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7B46" id="_x0000_s1027" type="#_x0000_t202" style="position:absolute;margin-left:481pt;margin-top:0;width:252.5pt;height:37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kuDwIAAP4DAAAOAAAAZHJzL2Uyb0RvYy54bWysU9tu2zAMfR+wfxD0vtjJkrQ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" stroked="f">
                <v:textbox>
                  <w:txbxContent>
                    <w:p w14:paraId="0D08DB81" w14:textId="74BC8DC6" w:rsidR="001A6117" w:rsidRDefault="00342F12" w:rsidP="001A61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Child Interactions</w:t>
                      </w:r>
                    </w:p>
                    <w:p w14:paraId="140BCA24" w14:textId="7B2F7667" w:rsidR="00E523FB" w:rsidRPr="001A6117" w:rsidRDefault="00342F12" w:rsidP="001A61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34F3E2" wp14:editId="144A4ADA">
                            <wp:extent cx="1409700" cy="814111"/>
                            <wp:effectExtent l="0" t="0" r="0" b="5080"/>
                            <wp:docPr id="650822965" name="Picture 7" descr="Kid Adult Talking Stock Illustrations – 1,058 Kid Adult Talking Stock  Illustrations, Vectors &amp; Clipart - Dreamsti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id Adult Talking Stock Illustrations – 1,058 Kid Adult Talking Stock  Illustrations, Vectors &amp; Clipart - Dreamstim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5593" cy="823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5776B0" w14:textId="0B4F89B5" w:rsidR="00706000" w:rsidRPr="00E523FB" w:rsidRDefault="00706000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E523FB">
                        <w:rPr>
                          <w:rFonts w:ascii="Century Gothic" w:hAnsi="Century Gothic"/>
                          <w:sz w:val="22"/>
                          <w:szCs w:val="22"/>
                        </w:rPr>
                        <w:t>We will:</w:t>
                      </w:r>
                    </w:p>
                    <w:p w14:paraId="339EF3C9" w14:textId="13FF0FC2" w:rsidR="00706000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video staff to evaluate our interactions</w:t>
                      </w:r>
                    </w:p>
                    <w:p w14:paraId="131B8850" w14:textId="77777777" w:rsidR="001A6117" w:rsidRPr="00E523FB" w:rsidRDefault="001A6117" w:rsidP="001A6117">
                      <w:pPr>
                        <w:pStyle w:val="ListParagrap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68C95D1B" w14:textId="29D6B087" w:rsidR="001A6117" w:rsidRPr="00E523FB" w:rsidRDefault="00083000" w:rsidP="001A61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support children in small groups with Ms Alana</w:t>
                      </w:r>
                    </w:p>
                    <w:p w14:paraId="3FE2B507" w14:textId="77777777" w:rsidR="001A6117" w:rsidRPr="00E523FB" w:rsidRDefault="001A6117" w:rsidP="001A6117">
                      <w:p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3226026F" w14:textId="440D91E9" w:rsidR="001A6117" w:rsidRPr="00E523FB" w:rsidRDefault="00083000" w:rsidP="001A61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 children to talk about their learning</w:t>
                      </w:r>
                    </w:p>
                    <w:p w14:paraId="315678AC" w14:textId="77777777" w:rsidR="001A6117" w:rsidRPr="00E523FB" w:rsidRDefault="001A6117" w:rsidP="001A611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06DA119B" w14:textId="7B5ED60B" w:rsidR="001A6117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help children to understand their rights</w:t>
                      </w:r>
                    </w:p>
                    <w:p w14:paraId="1558FA2C" w14:textId="77777777" w:rsidR="001A6117" w:rsidRDefault="001A6117" w:rsidP="001A6117">
                      <w:pPr>
                        <w:pStyle w:val="ListParagraph"/>
                        <w:rPr>
                          <w:rFonts w:ascii="Century Gothic" w:hAnsi="Century Gothic"/>
                        </w:rPr>
                      </w:pPr>
                    </w:p>
                    <w:p w14:paraId="635757C1" w14:textId="6FE12F1C" w:rsidR="001A6117" w:rsidRPr="00E523FB" w:rsidRDefault="00083000" w:rsidP="007060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use new planning paperwork to ensure the best learning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8005F" wp14:editId="46B5F75A">
                <wp:simplePos x="0" y="0"/>
                <wp:positionH relativeFrom="margin">
                  <wp:posOffset>-514350</wp:posOffset>
                </wp:positionH>
                <wp:positionV relativeFrom="paragraph">
                  <wp:posOffset>-279400</wp:posOffset>
                </wp:positionV>
                <wp:extent cx="3562350" cy="5099050"/>
                <wp:effectExtent l="19050" t="19050" r="19050" b="2540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09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C3A0" id="Shape 12" o:spid="_x0000_s1026" style="position:absolute;margin-left:-40.5pt;margin-top:-22pt;width:280.5pt;height:40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  <w:r w:rsidR="00E52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899B7" wp14:editId="306B2A5B">
                <wp:simplePos x="0" y="0"/>
                <wp:positionH relativeFrom="margin">
                  <wp:posOffset>5911850</wp:posOffset>
                </wp:positionH>
                <wp:positionV relativeFrom="paragraph">
                  <wp:posOffset>-279400</wp:posOffset>
                </wp:positionV>
                <wp:extent cx="3562350" cy="5105400"/>
                <wp:effectExtent l="19050" t="19050" r="19050" b="19050"/>
                <wp:wrapNone/>
                <wp:docPr id="604403537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10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A062" id="Shape 12" o:spid="_x0000_s1026" style="position:absolute;margin-left:465.5pt;margin-top:-22pt;width:280.5pt;height:40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  <w:r w:rsidR="004E00EC">
        <w:rPr>
          <w:noProof/>
        </w:rPr>
        <w:drawing>
          <wp:anchor distT="0" distB="0" distL="114300" distR="114300" simplePos="0" relativeHeight="251671552" behindDoc="0" locked="0" layoutInCell="1" allowOverlap="1" wp14:anchorId="20C16BEE" wp14:editId="7E37DA0B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1878965" cy="393700"/>
            <wp:effectExtent l="0" t="0" r="6985" b="6350"/>
            <wp:wrapNone/>
            <wp:docPr id="12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0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A27B25" wp14:editId="0FBFA9F6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336800" cy="3022600"/>
                <wp:effectExtent l="19050" t="19050" r="25400" b="25400"/>
                <wp:wrapNone/>
                <wp:docPr id="1233401318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3022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700" h="3854450">
                              <a:moveTo>
                                <a:pt x="0" y="3854450"/>
                              </a:moveTo>
                              <a:lnTo>
                                <a:pt x="3441700" y="3854450"/>
                              </a:lnTo>
                              <a:lnTo>
                                <a:pt x="344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ECE72" id="Shape 12" o:spid="_x0000_s1026" style="position:absolute;margin-left:0;margin-top:1.5pt;width:184pt;height:23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441700,385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" path="m,3854450r3441700,l3441700,,,,,3854450xe" filled="f" strokecolor="#7030a0" strokeweight="2.25pt">
                <v:stroke miterlimit="83231f" joinstyle="miter"/>
                <v:path arrowok="t" textboxrect="0,0,3441700,3854450"/>
                <w10:wrap anchorx="margin"/>
              </v:shape>
            </w:pict>
          </mc:Fallback>
        </mc:AlternateContent>
      </w:r>
    </w:p>
    <w:p w14:paraId="561515A5" w14:textId="0E0DBB0A" w:rsidR="004E00EC" w:rsidRPr="004E00EC" w:rsidRDefault="004E00EC" w:rsidP="004E00EC"/>
    <w:p w14:paraId="5C615D75" w14:textId="72D239F8" w:rsidR="004E00EC" w:rsidRPr="004E00EC" w:rsidRDefault="004E00EC" w:rsidP="004E00EC">
      <w:r>
        <w:rPr>
          <w:noProof/>
        </w:rPr>
        <w:drawing>
          <wp:anchor distT="0" distB="0" distL="114300" distR="114300" simplePos="0" relativeHeight="251673600" behindDoc="0" locked="0" layoutInCell="1" allowOverlap="1" wp14:anchorId="460FC37A" wp14:editId="5B91CDCF">
            <wp:simplePos x="0" y="0"/>
            <wp:positionH relativeFrom="column">
              <wp:posOffset>4076700</wp:posOffset>
            </wp:positionH>
            <wp:positionV relativeFrom="paragraph">
              <wp:posOffset>114935</wp:posOffset>
            </wp:positionV>
            <wp:extent cx="679450" cy="571500"/>
            <wp:effectExtent l="0" t="0" r="6350" b="0"/>
            <wp:wrapNone/>
            <wp:docPr id="12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0115" cy="572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DF2C9" w14:textId="77777777" w:rsidR="004E00EC" w:rsidRPr="004E00EC" w:rsidRDefault="004E00EC" w:rsidP="004E00EC"/>
    <w:p w14:paraId="6B701A8A" w14:textId="77777777" w:rsidR="004E00EC" w:rsidRDefault="004E00EC" w:rsidP="004E00EC"/>
    <w:p w14:paraId="7752782A" w14:textId="567ADBFD" w:rsidR="004E00EC" w:rsidRPr="004E00EC" w:rsidRDefault="004E00EC" w:rsidP="004E00E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     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Castleview Primary School</w:t>
      </w:r>
    </w:p>
    <w:p w14:paraId="6F710389" w14:textId="7E7DA677" w:rsidR="004E00EC" w:rsidRPr="004E00EC" w:rsidRDefault="004E00EC" w:rsidP="004E00E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     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Nursery Improvement Plan</w:t>
      </w:r>
    </w:p>
    <w:p w14:paraId="02A0AB77" w14:textId="43EF34F9" w:rsidR="004E00EC" w:rsidRPr="004E00EC" w:rsidRDefault="004E00EC" w:rsidP="007570E7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4E00EC">
        <w:rPr>
          <w:rFonts w:ascii="Century Gothic" w:eastAsia="Century Gothic" w:hAnsi="Century Gothic" w:cs="Century Gothic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801C2C" wp14:editId="264F24D4">
                <wp:simplePos x="0" y="0"/>
                <wp:positionH relativeFrom="column">
                  <wp:posOffset>-585470</wp:posOffset>
                </wp:positionH>
                <wp:positionV relativeFrom="paragraph">
                  <wp:posOffset>2729865</wp:posOffset>
                </wp:positionV>
                <wp:extent cx="10090150" cy="685800"/>
                <wp:effectExtent l="0" t="0" r="25400" b="19050"/>
                <wp:wrapSquare wrapText="bothSides"/>
                <wp:docPr id="845588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5B84B" w14:textId="295805B5" w:rsidR="004E00EC" w:rsidRPr="004E00EC" w:rsidRDefault="004E00E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E00EC">
                              <w:rPr>
                                <w:rFonts w:ascii="Century Gothic" w:hAnsi="Century Gothic"/>
                              </w:rPr>
                              <w:t xml:space="preserve">Please ask any of the nursery staff if you would like further information on our improvement plan. </w:t>
                            </w:r>
                          </w:p>
                          <w:p w14:paraId="4C59F94C" w14:textId="7BECE9DC" w:rsidR="004E00EC" w:rsidRPr="004E00EC" w:rsidRDefault="004E00EC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E00EC">
                              <w:rPr>
                                <w:rFonts w:ascii="Century Gothic" w:hAnsi="Century Gothic"/>
                              </w:rPr>
                              <w:t>Everyone is welcome to our nursery coffee mornings too, where we can chat about nursery improvements.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1C2C" id="_x0000_s1028" type="#_x0000_t202" style="position:absolute;left:0;text-align:left;margin-left:-46.1pt;margin-top:214.95pt;width:794.5pt;height:5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" strokecolor="#7030a0">
                <v:textbox>
                  <w:txbxContent>
                    <w:p w14:paraId="3275B84B" w14:textId="295805B5" w:rsidR="004E00EC" w:rsidRPr="004E00EC" w:rsidRDefault="004E00EC">
                      <w:pPr>
                        <w:rPr>
                          <w:rFonts w:ascii="Century Gothic" w:hAnsi="Century Gothic"/>
                        </w:rPr>
                      </w:pPr>
                      <w:r w:rsidRPr="004E00EC">
                        <w:rPr>
                          <w:rFonts w:ascii="Century Gothic" w:hAnsi="Century Gothic"/>
                        </w:rPr>
                        <w:t xml:space="preserve">Please ask any of the nursery staff if you would like further information on our improvement plan. </w:t>
                      </w:r>
                    </w:p>
                    <w:p w14:paraId="4C59F94C" w14:textId="7BECE9DC" w:rsidR="004E00EC" w:rsidRPr="004E00EC" w:rsidRDefault="004E00EC">
                      <w:pPr>
                        <w:rPr>
                          <w:rFonts w:ascii="Century Gothic" w:hAnsi="Century Gothic"/>
                        </w:rPr>
                      </w:pPr>
                      <w:r w:rsidRPr="004E00EC">
                        <w:rPr>
                          <w:rFonts w:ascii="Century Gothic" w:hAnsi="Century Gothic"/>
                        </w:rPr>
                        <w:t>Everyone is welcome to our nursery coffee mornings too, where we can chat about nursery improvements.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202</w:t>
      </w:r>
      <w:r w:rsidR="00342F12">
        <w:rPr>
          <w:rFonts w:ascii="Century Gothic" w:eastAsia="Century Gothic" w:hAnsi="Century Gothic" w:cs="Century Gothic"/>
          <w:b/>
          <w:sz w:val="28"/>
          <w:szCs w:val="28"/>
        </w:rPr>
        <w:t>6</w:t>
      </w:r>
      <w:r w:rsidRPr="004E00EC">
        <w:rPr>
          <w:rFonts w:ascii="Century Gothic" w:eastAsia="Century Gothic" w:hAnsi="Century Gothic" w:cs="Century Gothic"/>
          <w:b/>
          <w:sz w:val="28"/>
          <w:szCs w:val="28"/>
        </w:rPr>
        <w:t>-202</w:t>
      </w:r>
      <w:r w:rsidR="00342F12">
        <w:rPr>
          <w:rFonts w:ascii="Century Gothic" w:eastAsia="Century Gothic" w:hAnsi="Century Gothic" w:cs="Century Gothic"/>
          <w:b/>
          <w:sz w:val="28"/>
          <w:szCs w:val="28"/>
        </w:rPr>
        <w:t>7</w:t>
      </w:r>
    </w:p>
    <w:sectPr w:rsidR="004E00EC" w:rsidRPr="004E00EC" w:rsidSect="002616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ED0B" w14:textId="77777777" w:rsidR="00314012" w:rsidRDefault="00314012" w:rsidP="00631DAD">
      <w:pPr>
        <w:spacing w:after="0" w:line="240" w:lineRule="auto"/>
      </w:pPr>
      <w:r>
        <w:separator/>
      </w:r>
    </w:p>
  </w:endnote>
  <w:endnote w:type="continuationSeparator" w:id="0">
    <w:p w14:paraId="1C34C254" w14:textId="77777777" w:rsidR="00314012" w:rsidRDefault="00314012" w:rsidP="0063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FDD4" w14:textId="77777777" w:rsidR="00631DAD" w:rsidRDefault="00631D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27B7" w14:textId="77777777" w:rsidR="00631DAD" w:rsidRDefault="00631D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B2B8" w14:textId="77777777" w:rsidR="00631DAD" w:rsidRDefault="00631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8DFB" w14:textId="77777777" w:rsidR="00314012" w:rsidRDefault="00314012" w:rsidP="00631DAD">
      <w:pPr>
        <w:spacing w:after="0" w:line="240" w:lineRule="auto"/>
      </w:pPr>
      <w:r>
        <w:separator/>
      </w:r>
    </w:p>
  </w:footnote>
  <w:footnote w:type="continuationSeparator" w:id="0">
    <w:p w14:paraId="546FF283" w14:textId="77777777" w:rsidR="00314012" w:rsidRDefault="00314012" w:rsidP="0063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1911" w14:textId="77777777" w:rsidR="00631DAD" w:rsidRDefault="00631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3304" w14:textId="77777777" w:rsidR="00631DAD" w:rsidRDefault="00631D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5B28" w14:textId="77777777" w:rsidR="00631DAD" w:rsidRDefault="00631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F69EC"/>
    <w:multiLevelType w:val="hybridMultilevel"/>
    <w:tmpl w:val="93FA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942E8"/>
    <w:multiLevelType w:val="hybridMultilevel"/>
    <w:tmpl w:val="DC9AA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115841">
    <w:abstractNumId w:val="0"/>
  </w:num>
  <w:num w:numId="2" w16cid:durableId="153939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2F"/>
    <w:rsid w:val="00083000"/>
    <w:rsid w:val="001A6117"/>
    <w:rsid w:val="0026162F"/>
    <w:rsid w:val="00285FD0"/>
    <w:rsid w:val="00314012"/>
    <w:rsid w:val="00342F12"/>
    <w:rsid w:val="0040712B"/>
    <w:rsid w:val="00477D8B"/>
    <w:rsid w:val="004E00EC"/>
    <w:rsid w:val="00631DAD"/>
    <w:rsid w:val="00675353"/>
    <w:rsid w:val="00706000"/>
    <w:rsid w:val="007570E7"/>
    <w:rsid w:val="007B1F54"/>
    <w:rsid w:val="00892141"/>
    <w:rsid w:val="0096534D"/>
    <w:rsid w:val="009675A6"/>
    <w:rsid w:val="00A35BFE"/>
    <w:rsid w:val="00B11880"/>
    <w:rsid w:val="00CE4F0E"/>
    <w:rsid w:val="00DE3D8F"/>
    <w:rsid w:val="00E523FB"/>
    <w:rsid w:val="00F338FA"/>
    <w:rsid w:val="00F5582C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B8843"/>
  <w15:chartTrackingRefBased/>
  <w15:docId w15:val="{048F8776-C6C1-429A-81B4-6061456C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6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1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AD"/>
  </w:style>
  <w:style w:type="paragraph" w:styleId="Footer">
    <w:name w:val="footer"/>
    <w:basedOn w:val="Normal"/>
    <w:link w:val="FooterChar"/>
    <w:uiPriority w:val="99"/>
    <w:unhideWhenUsed/>
    <w:rsid w:val="00631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7CFD3F4B0994088108474D15B3176" ma:contentTypeVersion="1" ma:contentTypeDescription="Create a new document." ma:contentTypeScope="" ma:versionID="e3571b4b4c2c83b2226c4a3b70bf233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f9cee53e65b308c38b4d35345ab1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1B5B4-D8E5-423F-819E-45CB00C8D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409B2-AAE9-4EA4-B99D-41B78B5793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7DB905-2725-488A-8DFB-8F2CF68D3F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4F5A4-BFC5-4B99-974E-1E3D5B4C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Kerr</dc:creator>
  <cp:keywords/>
  <dc:description/>
  <cp:lastModifiedBy>Clare Langley</cp:lastModifiedBy>
  <cp:revision>2</cp:revision>
  <dcterms:created xsi:type="dcterms:W3CDTF">2026-08-18T21:32:00Z</dcterms:created>
  <dcterms:modified xsi:type="dcterms:W3CDTF">2026-08-18T21:32:00Z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0x010100D197CFD3F4B0994088108474D15B3176</vt:lpwstr>
  </property>
</Properties>
</file>