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C1D8" w14:textId="6743212C" w:rsidR="00675353" w:rsidRDefault="00083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BEE36C" wp14:editId="0CFC0F86">
                <wp:simplePos x="0" y="0"/>
                <wp:positionH relativeFrom="column">
                  <wp:posOffset>-361950</wp:posOffset>
                </wp:positionH>
                <wp:positionV relativeFrom="paragraph">
                  <wp:posOffset>0</wp:posOffset>
                </wp:positionV>
                <wp:extent cx="3257550" cy="47561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475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BD39C" w14:textId="5F7EEA9F" w:rsidR="00342F12" w:rsidRDefault="00CE4F0E" w:rsidP="00E523F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Learning Outdoors</w:t>
                            </w:r>
                          </w:p>
                          <w:p w14:paraId="2959CD1C" w14:textId="139252AF" w:rsidR="001A6117" w:rsidRPr="001A6117" w:rsidRDefault="00342F12" w:rsidP="00E523F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6DA9D1" wp14:editId="68B07F05">
                                  <wp:extent cx="1028700" cy="1028700"/>
                                  <wp:effectExtent l="0" t="0" r="0" b="0"/>
                                  <wp:docPr id="438809575" name="Picture 438809575" descr="May include: A watercolour illustration of a tree with brown branches and green and yellow leaves. The tree is isolated against a white background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y include: A watercolour illustration of a tree with brown branches and green and yellow leaves. The tree is isolated against a white background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7CD00E" w14:textId="71C79F2E" w:rsidR="00477D8B" w:rsidRPr="00083000" w:rsidRDefault="00477D8B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08300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We will:</w:t>
                            </w:r>
                          </w:p>
                          <w:p w14:paraId="3A0D8873" w14:textId="18DC4302" w:rsidR="00477D8B" w:rsidRPr="00CE4F0E" w:rsidRDefault="00CE4F0E" w:rsidP="001A61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</w:t>
                            </w:r>
                            <w:r w:rsidRPr="00CE4F0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valuate our current outdoor provision</w:t>
                            </w:r>
                          </w:p>
                          <w:p w14:paraId="100E02AE" w14:textId="77777777" w:rsidR="001A6117" w:rsidRPr="00CE4F0E" w:rsidRDefault="001A6117" w:rsidP="001A6117">
                            <w:pPr>
                              <w:pStyle w:val="ListParagraph"/>
                              <w:spacing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0906D369" w14:textId="2BD2A30F" w:rsidR="001A6117" w:rsidRPr="00CE4F0E" w:rsidRDefault="00CE4F0E" w:rsidP="001A61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visit different nurseries to look at their gardens</w:t>
                            </w:r>
                          </w:p>
                          <w:p w14:paraId="7D46325B" w14:textId="77777777" w:rsidR="001A6117" w:rsidRPr="00CE4F0E" w:rsidRDefault="001A6117" w:rsidP="001A6117">
                            <w:pPr>
                              <w:pStyle w:val="ListParagraph"/>
                              <w:spacing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4A2F78EB" w14:textId="4A0D8A5B" w:rsidR="001A6117" w:rsidRPr="00CE4F0E" w:rsidRDefault="00CE4F0E" w:rsidP="001A61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read guidance on outdoor learning and attend training</w:t>
                            </w:r>
                          </w:p>
                          <w:p w14:paraId="393881AA" w14:textId="77777777" w:rsidR="001A6117" w:rsidRPr="00CE4F0E" w:rsidRDefault="001A6117" w:rsidP="001A6117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65DC6B01" w14:textId="2300528F" w:rsidR="00477D8B" w:rsidRPr="00CE4F0E" w:rsidRDefault="00083000" w:rsidP="001A61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make improvements to our nursery garden and offer new experiences</w:t>
                            </w:r>
                          </w:p>
                          <w:p w14:paraId="30C636C7" w14:textId="77777777" w:rsidR="001A6117" w:rsidRPr="00083000" w:rsidRDefault="001A6117" w:rsidP="001A6117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41DF5EF4" w14:textId="736DF978" w:rsidR="0096534D" w:rsidRDefault="00083000" w:rsidP="00477D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08300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involve families in developing the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nursery garden</w:t>
                            </w:r>
                          </w:p>
                          <w:p w14:paraId="7698EFCC" w14:textId="77777777" w:rsidR="00083000" w:rsidRPr="00083000" w:rsidRDefault="00083000" w:rsidP="00083000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24E815CC" w14:textId="306E914A" w:rsidR="00083000" w:rsidRPr="00083000" w:rsidRDefault="00083000" w:rsidP="00477D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evaluate progress with the development of our nursery garden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EE3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5pt;margin-top:0;width:256.5pt;height:37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Y+fDAIAAPcDAAAOAAAAZHJzL2Uyb0RvYy54bWysU9tu2zAMfR+wfxD0vjjJ4qY14hRdugwD&#10;ugvQ7QMUWY6FyaJGKbGzry8lu2m2vQ3TgyCK1CF5eLS67VvDjgq9Blvy2WTKmbISKm33Jf/+bfvm&#10;m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" stroked="f">
                <v:textbox>
                  <w:txbxContent>
                    <w:p w14:paraId="39EBD39C" w14:textId="5F7EEA9F" w:rsidR="00342F12" w:rsidRDefault="00CE4F0E" w:rsidP="00E523FB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Learning Outdoors</w:t>
                      </w:r>
                    </w:p>
                    <w:p w14:paraId="2959CD1C" w14:textId="139252AF" w:rsidR="001A6117" w:rsidRPr="001A6117" w:rsidRDefault="00342F12" w:rsidP="00E523FB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6DA9D1" wp14:editId="68B07F05">
                            <wp:extent cx="1028700" cy="1028700"/>
                            <wp:effectExtent l="0" t="0" r="0" b="0"/>
                            <wp:docPr id="438809575" name="Picture 438809575" descr="May include: A watercolour illustration of a tree with brown branches and green and yellow leaves. The tree is isolated against a white background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y include: A watercolour illustration of a tree with brown branches and green and yellow leaves. The tree is isolated against a white background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7CD00E" w14:textId="71C79F2E" w:rsidR="00477D8B" w:rsidRPr="00083000" w:rsidRDefault="00477D8B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083000">
                        <w:rPr>
                          <w:rFonts w:ascii="Century Gothic" w:hAnsi="Century Gothic"/>
                          <w:sz w:val="22"/>
                          <w:szCs w:val="22"/>
                        </w:rPr>
                        <w:t>We will:</w:t>
                      </w:r>
                    </w:p>
                    <w:p w14:paraId="3A0D8873" w14:textId="18DC4302" w:rsidR="00477D8B" w:rsidRPr="00CE4F0E" w:rsidRDefault="00CE4F0E" w:rsidP="001A61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e</w:t>
                      </w:r>
                      <w:r w:rsidRPr="00CE4F0E">
                        <w:rPr>
                          <w:rFonts w:ascii="Century Gothic" w:hAnsi="Century Gothic"/>
                          <w:sz w:val="22"/>
                          <w:szCs w:val="22"/>
                        </w:rPr>
                        <w:t>valuate our current outdoor provision</w:t>
                      </w:r>
                    </w:p>
                    <w:p w14:paraId="100E02AE" w14:textId="77777777" w:rsidR="001A6117" w:rsidRPr="00CE4F0E" w:rsidRDefault="001A6117" w:rsidP="001A6117">
                      <w:pPr>
                        <w:pStyle w:val="ListParagraph"/>
                        <w:spacing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0906D369" w14:textId="2BD2A30F" w:rsidR="001A6117" w:rsidRPr="00CE4F0E" w:rsidRDefault="00CE4F0E" w:rsidP="001A61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visit different nurseries to look at their gardens</w:t>
                      </w:r>
                    </w:p>
                    <w:p w14:paraId="7D46325B" w14:textId="77777777" w:rsidR="001A6117" w:rsidRPr="00CE4F0E" w:rsidRDefault="001A6117" w:rsidP="001A6117">
                      <w:pPr>
                        <w:pStyle w:val="ListParagraph"/>
                        <w:spacing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4A2F78EB" w14:textId="4A0D8A5B" w:rsidR="001A6117" w:rsidRPr="00CE4F0E" w:rsidRDefault="00CE4F0E" w:rsidP="001A61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read guidance on outdoor learning and attend training</w:t>
                      </w:r>
                    </w:p>
                    <w:p w14:paraId="393881AA" w14:textId="77777777" w:rsidR="001A6117" w:rsidRPr="00CE4F0E" w:rsidRDefault="001A6117" w:rsidP="001A6117">
                      <w:pPr>
                        <w:spacing w:after="0"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65DC6B01" w14:textId="2300528F" w:rsidR="00477D8B" w:rsidRPr="00CE4F0E" w:rsidRDefault="00083000" w:rsidP="001A61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make improvements to our nursery garden and offer new experiences</w:t>
                      </w:r>
                    </w:p>
                    <w:p w14:paraId="30C636C7" w14:textId="77777777" w:rsidR="001A6117" w:rsidRPr="00083000" w:rsidRDefault="001A6117" w:rsidP="001A6117">
                      <w:pPr>
                        <w:spacing w:after="0"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41DF5EF4" w14:textId="736DF978" w:rsidR="0096534D" w:rsidRDefault="00083000" w:rsidP="00477D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083000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involve families in developing the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nursery garden</w:t>
                      </w:r>
                    </w:p>
                    <w:p w14:paraId="7698EFCC" w14:textId="77777777" w:rsidR="00083000" w:rsidRPr="00083000" w:rsidRDefault="00083000" w:rsidP="00083000">
                      <w:pPr>
                        <w:pStyle w:val="ListParagrap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24E815CC" w14:textId="306E914A" w:rsidR="00083000" w:rsidRPr="00083000" w:rsidRDefault="00083000" w:rsidP="00477D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evaluate progress with the development of our nursery garden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23F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4537B46" wp14:editId="6FBA80D4">
                <wp:simplePos x="0" y="0"/>
                <wp:positionH relativeFrom="column">
                  <wp:posOffset>6108700</wp:posOffset>
                </wp:positionH>
                <wp:positionV relativeFrom="paragraph">
                  <wp:posOffset>0</wp:posOffset>
                </wp:positionV>
                <wp:extent cx="3206750" cy="4756150"/>
                <wp:effectExtent l="0" t="0" r="0" b="6350"/>
                <wp:wrapSquare wrapText="bothSides"/>
                <wp:docPr id="18619861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475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8DB81" w14:textId="74BC8DC6" w:rsidR="001A6117" w:rsidRDefault="00342F12" w:rsidP="001A61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Child Interactions</w:t>
                            </w:r>
                          </w:p>
                          <w:p w14:paraId="140BCA24" w14:textId="7B2F7667" w:rsidR="00E523FB" w:rsidRPr="001A6117" w:rsidRDefault="00342F12" w:rsidP="001A61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34F3E2" wp14:editId="144A4ADA">
                                  <wp:extent cx="1409700" cy="814111"/>
                                  <wp:effectExtent l="0" t="0" r="0" b="5080"/>
                                  <wp:docPr id="650822965" name="Picture 7" descr="Kid Adult Talking Stock Illustrations – 1,058 Kid Adult Talking Stock  Illustrations, Vectors &amp; Clipart - Dreamstim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id Adult Talking Stock Illustrations – 1,058 Kid Adult Talking Stock  Illustrations, Vectors &amp; Clipart - Dreamstim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5593" cy="8232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5776B0" w14:textId="0B4F89B5" w:rsidR="00706000" w:rsidRPr="00E523FB" w:rsidRDefault="00706000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E523F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We will:</w:t>
                            </w:r>
                          </w:p>
                          <w:p w14:paraId="339EF3C9" w14:textId="13FF0FC2" w:rsidR="00706000" w:rsidRPr="00E523FB" w:rsidRDefault="00083000" w:rsidP="007060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video staff to evaluate our interactions</w:t>
                            </w:r>
                          </w:p>
                          <w:p w14:paraId="131B8850" w14:textId="77777777" w:rsidR="001A6117" w:rsidRPr="00E523FB" w:rsidRDefault="001A6117" w:rsidP="001A6117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68C95D1B" w14:textId="29D6B087" w:rsidR="001A6117" w:rsidRPr="00E523FB" w:rsidRDefault="00083000" w:rsidP="001A61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support children in small groups with Ms Alana</w:t>
                            </w:r>
                          </w:p>
                          <w:p w14:paraId="3FE2B507" w14:textId="77777777" w:rsidR="001A6117" w:rsidRPr="00E523FB" w:rsidRDefault="001A6117" w:rsidP="001A6117">
                            <w:pPr>
                              <w:spacing w:after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3226026F" w14:textId="440D91E9" w:rsidR="001A6117" w:rsidRPr="00E523FB" w:rsidRDefault="00083000" w:rsidP="001A61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help children to talk about their learning</w:t>
                            </w:r>
                          </w:p>
                          <w:p w14:paraId="315678AC" w14:textId="77777777" w:rsidR="001A6117" w:rsidRPr="00E523FB" w:rsidRDefault="001A6117" w:rsidP="001A6117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06DA119B" w14:textId="7B5ED60B" w:rsidR="001A6117" w:rsidRPr="00E523FB" w:rsidRDefault="00083000" w:rsidP="007060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help children to understand their rights</w:t>
                            </w:r>
                          </w:p>
                          <w:p w14:paraId="1558FA2C" w14:textId="77777777" w:rsidR="001A6117" w:rsidRDefault="001A6117" w:rsidP="001A6117">
                            <w:pPr>
                              <w:pStyle w:val="ListParagrap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635757C1" w14:textId="6FE12F1C" w:rsidR="001A6117" w:rsidRPr="00E523FB" w:rsidRDefault="00083000" w:rsidP="007060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use new planning paperwork to ensure the best learning 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37B46" id="_x0000_s1027" type="#_x0000_t202" style="position:absolute;margin-left:481pt;margin-top:0;width:252.5pt;height:374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" stroked="f">
                <v:textbox>
                  <w:txbxContent>
                    <w:p w14:paraId="0D08DB81" w14:textId="74BC8DC6" w:rsidR="001A6117" w:rsidRDefault="00342F12" w:rsidP="001A61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Child Interactions</w:t>
                      </w:r>
                    </w:p>
                    <w:p w14:paraId="140BCA24" w14:textId="7B2F7667" w:rsidR="00E523FB" w:rsidRPr="001A6117" w:rsidRDefault="00342F12" w:rsidP="001A61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34F3E2" wp14:editId="144A4ADA">
                            <wp:extent cx="1409700" cy="814111"/>
                            <wp:effectExtent l="0" t="0" r="0" b="5080"/>
                            <wp:docPr id="650822965" name="Picture 7" descr="Kid Adult Talking Stock Illustrations – 1,058 Kid Adult Talking Stock  Illustrations, Vectors &amp; Clipart - Dreamstim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Kid Adult Talking Stock Illustrations – 1,058 Kid Adult Talking Stock  Illustrations, Vectors &amp; Clipart - Dreamstim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5593" cy="823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5776B0" w14:textId="0B4F89B5" w:rsidR="00706000" w:rsidRPr="00E523FB" w:rsidRDefault="00706000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E523FB">
                        <w:rPr>
                          <w:rFonts w:ascii="Century Gothic" w:hAnsi="Century Gothic"/>
                          <w:sz w:val="22"/>
                          <w:szCs w:val="22"/>
                        </w:rPr>
                        <w:t>We will:</w:t>
                      </w:r>
                    </w:p>
                    <w:p w14:paraId="339EF3C9" w14:textId="13FF0FC2" w:rsidR="00706000" w:rsidRPr="00E523FB" w:rsidRDefault="00083000" w:rsidP="007060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video staff to evaluate our interactions</w:t>
                      </w:r>
                    </w:p>
                    <w:p w14:paraId="131B8850" w14:textId="77777777" w:rsidR="001A6117" w:rsidRPr="00E523FB" w:rsidRDefault="001A6117" w:rsidP="001A6117">
                      <w:pPr>
                        <w:pStyle w:val="ListParagrap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68C95D1B" w14:textId="29D6B087" w:rsidR="001A6117" w:rsidRPr="00E523FB" w:rsidRDefault="00083000" w:rsidP="001A61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support children in small groups with Ms Alana</w:t>
                      </w:r>
                    </w:p>
                    <w:p w14:paraId="3FE2B507" w14:textId="77777777" w:rsidR="001A6117" w:rsidRPr="00E523FB" w:rsidRDefault="001A6117" w:rsidP="001A6117">
                      <w:pPr>
                        <w:spacing w:after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3226026F" w14:textId="440D91E9" w:rsidR="001A6117" w:rsidRPr="00E523FB" w:rsidRDefault="00083000" w:rsidP="001A61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help children to talk about their learning</w:t>
                      </w:r>
                    </w:p>
                    <w:p w14:paraId="315678AC" w14:textId="77777777" w:rsidR="001A6117" w:rsidRPr="00E523FB" w:rsidRDefault="001A6117" w:rsidP="001A6117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06DA119B" w14:textId="7B5ED60B" w:rsidR="001A6117" w:rsidRPr="00E523FB" w:rsidRDefault="00083000" w:rsidP="007060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help children to understand their rights</w:t>
                      </w:r>
                    </w:p>
                    <w:p w14:paraId="1558FA2C" w14:textId="77777777" w:rsidR="001A6117" w:rsidRDefault="001A6117" w:rsidP="001A6117">
                      <w:pPr>
                        <w:pStyle w:val="ListParagraph"/>
                        <w:rPr>
                          <w:rFonts w:ascii="Century Gothic" w:hAnsi="Century Gothic"/>
                        </w:rPr>
                      </w:pPr>
                    </w:p>
                    <w:p w14:paraId="635757C1" w14:textId="6FE12F1C" w:rsidR="001A6117" w:rsidRPr="00E523FB" w:rsidRDefault="00083000" w:rsidP="007060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use new planning paperwork to ensure the best learning experiences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2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8005F" wp14:editId="46B5F75A">
                <wp:simplePos x="0" y="0"/>
                <wp:positionH relativeFrom="margin">
                  <wp:posOffset>-514350</wp:posOffset>
                </wp:positionH>
                <wp:positionV relativeFrom="paragraph">
                  <wp:posOffset>-279400</wp:posOffset>
                </wp:positionV>
                <wp:extent cx="3562350" cy="5099050"/>
                <wp:effectExtent l="19050" t="19050" r="19050" b="25400"/>
                <wp:wrapNone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509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700" h="3854450">
                              <a:moveTo>
                                <a:pt x="0" y="3854450"/>
                              </a:moveTo>
                              <a:lnTo>
                                <a:pt x="3441700" y="3854450"/>
                              </a:lnTo>
                              <a:lnTo>
                                <a:pt x="34417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BC3A0" id="Shape 12" o:spid="_x0000_s1026" style="position:absolute;margin-left:-40.5pt;margin-top:-22pt;width:280.5pt;height:40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441700,385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" path="m,3854450r3441700,l3441700,,,,,3854450xe" filled="f" strokecolor="#7030a0" strokeweight="2.25pt">
                <v:stroke miterlimit="83231f" joinstyle="miter"/>
                <v:path arrowok="t" textboxrect="0,0,3441700,3854450"/>
                <w10:wrap anchorx="margin"/>
              </v:shape>
            </w:pict>
          </mc:Fallback>
        </mc:AlternateContent>
      </w:r>
      <w:r w:rsidR="00E523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899B7" wp14:editId="306B2A5B">
                <wp:simplePos x="0" y="0"/>
                <wp:positionH relativeFrom="margin">
                  <wp:posOffset>5911850</wp:posOffset>
                </wp:positionH>
                <wp:positionV relativeFrom="paragraph">
                  <wp:posOffset>-279400</wp:posOffset>
                </wp:positionV>
                <wp:extent cx="3562350" cy="5105400"/>
                <wp:effectExtent l="19050" t="19050" r="19050" b="19050"/>
                <wp:wrapNone/>
                <wp:docPr id="604403537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510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700" h="3854450">
                              <a:moveTo>
                                <a:pt x="0" y="3854450"/>
                              </a:moveTo>
                              <a:lnTo>
                                <a:pt x="3441700" y="3854450"/>
                              </a:lnTo>
                              <a:lnTo>
                                <a:pt x="34417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2A062" id="Shape 12" o:spid="_x0000_s1026" style="position:absolute;margin-left:465.5pt;margin-top:-22pt;width:280.5pt;height:40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441700,385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" path="m,3854450r3441700,l3441700,,,,,3854450xe" filled="f" strokecolor="#7030a0" strokeweight="2.25pt">
                <v:stroke miterlimit="83231f" joinstyle="miter"/>
                <v:path arrowok="t" textboxrect="0,0,3441700,3854450"/>
                <w10:wrap anchorx="margin"/>
              </v:shape>
            </w:pict>
          </mc:Fallback>
        </mc:AlternateContent>
      </w:r>
      <w:r w:rsidR="004E00EC">
        <w:rPr>
          <w:noProof/>
        </w:rPr>
        <w:drawing>
          <wp:anchor distT="0" distB="0" distL="114300" distR="114300" simplePos="0" relativeHeight="251671552" behindDoc="0" locked="0" layoutInCell="1" allowOverlap="1" wp14:anchorId="20C16BEE" wp14:editId="7E37DA0B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1878965" cy="393700"/>
            <wp:effectExtent l="0" t="0" r="6985" b="6350"/>
            <wp:wrapNone/>
            <wp:docPr id="12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0E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A27B25" wp14:editId="0FBFA9F6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2336800" cy="3022600"/>
                <wp:effectExtent l="19050" t="19050" r="25400" b="25400"/>
                <wp:wrapNone/>
                <wp:docPr id="1233401318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302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700" h="3854450">
                              <a:moveTo>
                                <a:pt x="0" y="3854450"/>
                              </a:moveTo>
                              <a:lnTo>
                                <a:pt x="3441700" y="3854450"/>
                              </a:lnTo>
                              <a:lnTo>
                                <a:pt x="34417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ECE72" id="Shape 12" o:spid="_x0000_s1026" style="position:absolute;margin-left:0;margin-top:1.5pt;width:184pt;height:238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3441700,385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" path="m,3854450r3441700,l3441700,,,,,3854450xe" filled="f" strokecolor="#7030a0" strokeweight="2.25pt">
                <v:stroke miterlimit="83231f" joinstyle="miter"/>
                <v:path arrowok="t" textboxrect="0,0,3441700,3854450"/>
                <w10:wrap anchorx="margin"/>
              </v:shape>
            </w:pict>
          </mc:Fallback>
        </mc:AlternateContent>
      </w:r>
    </w:p>
    <w:p w14:paraId="561515A5" w14:textId="0E0DBB0A" w:rsidR="004E00EC" w:rsidRPr="004E00EC" w:rsidRDefault="004E00EC" w:rsidP="004E00EC"/>
    <w:p w14:paraId="5C615D75" w14:textId="72D239F8" w:rsidR="004E00EC" w:rsidRPr="004E00EC" w:rsidRDefault="004E00EC" w:rsidP="004E00EC">
      <w:r>
        <w:rPr>
          <w:noProof/>
        </w:rPr>
        <w:drawing>
          <wp:anchor distT="0" distB="0" distL="114300" distR="114300" simplePos="0" relativeHeight="251673600" behindDoc="0" locked="0" layoutInCell="1" allowOverlap="1" wp14:anchorId="460FC37A" wp14:editId="5B91CDCF">
            <wp:simplePos x="0" y="0"/>
            <wp:positionH relativeFrom="column">
              <wp:posOffset>4076700</wp:posOffset>
            </wp:positionH>
            <wp:positionV relativeFrom="paragraph">
              <wp:posOffset>114935</wp:posOffset>
            </wp:positionV>
            <wp:extent cx="679450" cy="571500"/>
            <wp:effectExtent l="0" t="0" r="6350" b="0"/>
            <wp:wrapNone/>
            <wp:docPr id="12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0115" cy="572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DF2C9" w14:textId="77777777" w:rsidR="004E00EC" w:rsidRPr="004E00EC" w:rsidRDefault="004E00EC" w:rsidP="004E00EC"/>
    <w:p w14:paraId="6B701A8A" w14:textId="77777777" w:rsidR="004E00EC" w:rsidRDefault="004E00EC" w:rsidP="004E00EC"/>
    <w:p w14:paraId="7752782A" w14:textId="567ADBFD" w:rsidR="004E00EC" w:rsidRPr="004E00EC" w:rsidRDefault="004E00EC" w:rsidP="004E00E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     </w:t>
      </w:r>
      <w:r w:rsidRPr="004E00EC">
        <w:rPr>
          <w:rFonts w:ascii="Century Gothic" w:eastAsia="Century Gothic" w:hAnsi="Century Gothic" w:cs="Century Gothic"/>
          <w:b/>
          <w:sz w:val="28"/>
          <w:szCs w:val="28"/>
        </w:rPr>
        <w:t>Castleview Primary School</w:t>
      </w:r>
    </w:p>
    <w:p w14:paraId="6F710389" w14:textId="7E7DA677" w:rsidR="004E00EC" w:rsidRPr="004E00EC" w:rsidRDefault="004E00EC" w:rsidP="004E00E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     </w:t>
      </w:r>
      <w:r w:rsidRPr="004E00EC">
        <w:rPr>
          <w:rFonts w:ascii="Century Gothic" w:eastAsia="Century Gothic" w:hAnsi="Century Gothic" w:cs="Century Gothic"/>
          <w:b/>
          <w:sz w:val="28"/>
          <w:szCs w:val="28"/>
        </w:rPr>
        <w:t>Nursery Improvement Plan</w:t>
      </w:r>
    </w:p>
    <w:p w14:paraId="02A0AB77" w14:textId="43EF34F9" w:rsidR="004E00EC" w:rsidRPr="004E00EC" w:rsidRDefault="004E00EC" w:rsidP="007570E7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4E00EC">
        <w:rPr>
          <w:rFonts w:ascii="Century Gothic" w:eastAsia="Century Gothic" w:hAnsi="Century Gothic" w:cs="Century Gothic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801C2C" wp14:editId="264F24D4">
                <wp:simplePos x="0" y="0"/>
                <wp:positionH relativeFrom="column">
                  <wp:posOffset>-585470</wp:posOffset>
                </wp:positionH>
                <wp:positionV relativeFrom="paragraph">
                  <wp:posOffset>2729865</wp:posOffset>
                </wp:positionV>
                <wp:extent cx="10090150" cy="685800"/>
                <wp:effectExtent l="0" t="0" r="25400" b="19050"/>
                <wp:wrapSquare wrapText="bothSides"/>
                <wp:docPr id="845588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5B84B" w14:textId="295805B5" w:rsidR="004E00EC" w:rsidRPr="004E00EC" w:rsidRDefault="004E00EC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E00EC">
                              <w:rPr>
                                <w:rFonts w:ascii="Century Gothic" w:hAnsi="Century Gothic"/>
                              </w:rPr>
                              <w:t xml:space="preserve">Please ask any of the nursery staff if you would like further information on our improvement plan. </w:t>
                            </w:r>
                          </w:p>
                          <w:p w14:paraId="4C59F94C" w14:textId="7BECE9DC" w:rsidR="004E00EC" w:rsidRPr="004E00EC" w:rsidRDefault="004E00EC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E00EC">
                              <w:rPr>
                                <w:rFonts w:ascii="Century Gothic" w:hAnsi="Century Gothic"/>
                              </w:rPr>
                              <w:t>Everyone is welcome to our nursery coffee mornings too, where we can chat about nursery improvements.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01C2C" id="_x0000_s1028" type="#_x0000_t202" style="position:absolute;left:0;text-align:left;margin-left:-46.1pt;margin-top:214.95pt;width:794.5pt;height:5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" strokecolor="#7030a0">
                <v:textbox>
                  <w:txbxContent>
                    <w:p w14:paraId="3275B84B" w14:textId="295805B5" w:rsidR="004E00EC" w:rsidRPr="004E00EC" w:rsidRDefault="004E00EC">
                      <w:pPr>
                        <w:rPr>
                          <w:rFonts w:ascii="Century Gothic" w:hAnsi="Century Gothic"/>
                        </w:rPr>
                      </w:pPr>
                      <w:r w:rsidRPr="004E00EC">
                        <w:rPr>
                          <w:rFonts w:ascii="Century Gothic" w:hAnsi="Century Gothic"/>
                        </w:rPr>
                        <w:t xml:space="preserve">Please ask any of the nursery staff if you would like further information on our improvement plan. </w:t>
                      </w:r>
                    </w:p>
                    <w:p w14:paraId="4C59F94C" w14:textId="7BECE9DC" w:rsidR="004E00EC" w:rsidRPr="004E00EC" w:rsidRDefault="004E00EC">
                      <w:pPr>
                        <w:rPr>
                          <w:rFonts w:ascii="Century Gothic" w:hAnsi="Century Gothic"/>
                        </w:rPr>
                      </w:pPr>
                      <w:r w:rsidRPr="004E00EC">
                        <w:rPr>
                          <w:rFonts w:ascii="Century Gothic" w:hAnsi="Century Gothic"/>
                        </w:rPr>
                        <w:t>Everyone is welcome to our nursery coffee mornings too, where we can chat about nursery improvements.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E00EC">
        <w:rPr>
          <w:rFonts w:ascii="Century Gothic" w:eastAsia="Century Gothic" w:hAnsi="Century Gothic" w:cs="Century Gothic"/>
          <w:b/>
          <w:sz w:val="28"/>
          <w:szCs w:val="28"/>
        </w:rPr>
        <w:t>202</w:t>
      </w:r>
      <w:r w:rsidR="00342F12">
        <w:rPr>
          <w:rFonts w:ascii="Century Gothic" w:eastAsia="Century Gothic" w:hAnsi="Century Gothic" w:cs="Century Gothic"/>
          <w:b/>
          <w:sz w:val="28"/>
          <w:szCs w:val="28"/>
        </w:rPr>
        <w:t>6</w:t>
      </w:r>
      <w:r w:rsidRPr="004E00EC">
        <w:rPr>
          <w:rFonts w:ascii="Century Gothic" w:eastAsia="Century Gothic" w:hAnsi="Century Gothic" w:cs="Century Gothic"/>
          <w:b/>
          <w:sz w:val="28"/>
          <w:szCs w:val="28"/>
        </w:rPr>
        <w:t>-202</w:t>
      </w:r>
      <w:r w:rsidR="00342F12">
        <w:rPr>
          <w:rFonts w:ascii="Century Gothic" w:eastAsia="Century Gothic" w:hAnsi="Century Gothic" w:cs="Century Gothic"/>
          <w:b/>
          <w:sz w:val="28"/>
          <w:szCs w:val="28"/>
        </w:rPr>
        <w:t>7</w:t>
      </w:r>
    </w:p>
    <w:sectPr w:rsidR="004E00EC" w:rsidRPr="004E00EC" w:rsidSect="0026162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CEC9C" w14:textId="77777777" w:rsidR="00892141" w:rsidRDefault="00892141" w:rsidP="00631DAD">
      <w:pPr>
        <w:spacing w:after="0" w:line="240" w:lineRule="auto"/>
      </w:pPr>
      <w:r>
        <w:separator/>
      </w:r>
    </w:p>
  </w:endnote>
  <w:endnote w:type="continuationSeparator" w:id="0">
    <w:p w14:paraId="5F830FA2" w14:textId="77777777" w:rsidR="00892141" w:rsidRDefault="00892141" w:rsidP="0063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FDD4" w14:textId="77777777" w:rsidR="00631DAD" w:rsidRDefault="00631D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27B7" w14:textId="77777777" w:rsidR="00631DAD" w:rsidRDefault="00631D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9B2B8" w14:textId="77777777" w:rsidR="00631DAD" w:rsidRDefault="00631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ED5F5" w14:textId="77777777" w:rsidR="00892141" w:rsidRDefault="00892141" w:rsidP="00631DAD">
      <w:pPr>
        <w:spacing w:after="0" w:line="240" w:lineRule="auto"/>
      </w:pPr>
      <w:r>
        <w:separator/>
      </w:r>
    </w:p>
  </w:footnote>
  <w:footnote w:type="continuationSeparator" w:id="0">
    <w:p w14:paraId="59FAB71F" w14:textId="77777777" w:rsidR="00892141" w:rsidRDefault="00892141" w:rsidP="00631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1911" w14:textId="77777777" w:rsidR="00631DAD" w:rsidRDefault="00631D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C3304" w14:textId="77777777" w:rsidR="00631DAD" w:rsidRDefault="00631D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05B28" w14:textId="77777777" w:rsidR="00631DAD" w:rsidRDefault="00631D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F69EC"/>
    <w:multiLevelType w:val="hybridMultilevel"/>
    <w:tmpl w:val="93FA6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942E8"/>
    <w:multiLevelType w:val="hybridMultilevel"/>
    <w:tmpl w:val="DC9AA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115841">
    <w:abstractNumId w:val="0"/>
  </w:num>
  <w:num w:numId="2" w16cid:durableId="1539391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2F"/>
    <w:rsid w:val="00083000"/>
    <w:rsid w:val="001A6117"/>
    <w:rsid w:val="0026162F"/>
    <w:rsid w:val="00285FD0"/>
    <w:rsid w:val="00342F12"/>
    <w:rsid w:val="00477D8B"/>
    <w:rsid w:val="004E00EC"/>
    <w:rsid w:val="00631DAD"/>
    <w:rsid w:val="00675353"/>
    <w:rsid w:val="00706000"/>
    <w:rsid w:val="007570E7"/>
    <w:rsid w:val="007B1F54"/>
    <w:rsid w:val="00892141"/>
    <w:rsid w:val="0096534D"/>
    <w:rsid w:val="009675A6"/>
    <w:rsid w:val="00B11880"/>
    <w:rsid w:val="00CE4F0E"/>
    <w:rsid w:val="00DE3D8F"/>
    <w:rsid w:val="00E523FB"/>
    <w:rsid w:val="00F338FA"/>
    <w:rsid w:val="00F5582C"/>
    <w:rsid w:val="00F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B8843"/>
  <w15:chartTrackingRefBased/>
  <w15:docId w15:val="{048F8776-C6C1-429A-81B4-6061456C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6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1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AD"/>
  </w:style>
  <w:style w:type="paragraph" w:styleId="Footer">
    <w:name w:val="footer"/>
    <w:basedOn w:val="Normal"/>
    <w:link w:val="FooterChar"/>
    <w:uiPriority w:val="99"/>
    <w:unhideWhenUsed/>
    <w:rsid w:val="00631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7CFD3F4B0994088108474D15B3176" ma:contentTypeVersion="1" ma:contentTypeDescription="Create a new document." ma:contentTypeScope="" ma:versionID="e3571b4b4c2c83b2226c4a3b70bf233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f9cee53e65b308c38b4d35345ab1f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DB905-2725-488A-8DFB-8F2CF68D3F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409B2-AAE9-4EA4-B99D-41B78B5793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E31B5B4-D8E5-423F-819E-45CB00C8D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44F5A4-BFC5-4B99-974E-1E3D5B4C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Kerr</dc:creator>
  <cp:keywords/>
  <dc:description/>
  <cp:lastModifiedBy>Emma Kerr</cp:lastModifiedBy>
  <cp:revision>7</cp:revision>
  <dcterms:created xsi:type="dcterms:W3CDTF">2026-01-12T14:06:00Z</dcterms:created>
  <dcterms:modified xsi:type="dcterms:W3CDTF">2026-08-18T06:59:00Z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0x010100D197CFD3F4B0994088108474D15B3176</vt:lpwstr>
  </property>
</Properties>
</file>