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52790" w14:textId="77777777" w:rsidR="00D63329" w:rsidRDefault="00D63329" w:rsidP="00D63329">
      <w:pPr>
        <w:jc w:val="center"/>
        <w:rPr>
          <w:rFonts w:ascii="Century Gothic" w:hAnsi="Century Gothic"/>
          <w:b/>
          <w:bCs/>
          <w:color w:val="000000" w:themeColor="text1"/>
          <w:sz w:val="24"/>
          <w:szCs w:val="24"/>
        </w:rPr>
      </w:pPr>
      <w:r>
        <w:rPr>
          <w:rFonts w:ascii="Century Gothic" w:hAnsi="Century Gothic"/>
          <w:b/>
          <w:noProof/>
          <w:sz w:val="24"/>
          <w:szCs w:val="24"/>
          <w:lang w:eastAsia="en-GB"/>
        </w:rPr>
        <w:drawing>
          <wp:inline distT="0" distB="0" distL="0" distR="0" wp14:anchorId="6E855161" wp14:editId="0B8FF219">
            <wp:extent cx="647700" cy="695325"/>
            <wp:effectExtent l="0" t="0" r="0" b="0"/>
            <wp:docPr id="8" name="Picture 8" descr="B855BE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855BEE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8BB6D2" w14:textId="77777777" w:rsidR="00D63329" w:rsidRDefault="00D63329" w:rsidP="00D63329">
      <w:pPr>
        <w:jc w:val="center"/>
        <w:rPr>
          <w:rFonts w:ascii="Century Gothic" w:hAnsi="Century Gothic"/>
          <w:b/>
          <w:bCs/>
          <w:color w:val="000000" w:themeColor="text1"/>
          <w:sz w:val="24"/>
          <w:szCs w:val="24"/>
        </w:rPr>
      </w:pPr>
      <w:r>
        <w:rPr>
          <w:rFonts w:ascii="Century Gothic" w:hAnsi="Century Gothic"/>
          <w:b/>
          <w:bCs/>
          <w:color w:val="000000" w:themeColor="text1"/>
          <w:sz w:val="24"/>
          <w:szCs w:val="24"/>
        </w:rPr>
        <w:t>Castleview Primary School</w:t>
      </w:r>
    </w:p>
    <w:p w14:paraId="02F18BA1" w14:textId="1E606C3A" w:rsidR="00D63329" w:rsidRDefault="00D63329" w:rsidP="00D63329">
      <w:pPr>
        <w:jc w:val="center"/>
        <w:rPr>
          <w:rFonts w:ascii="Century Gothic" w:hAnsi="Century Gothic"/>
          <w:b/>
          <w:bCs/>
          <w:color w:val="000000" w:themeColor="text1"/>
          <w:sz w:val="24"/>
          <w:szCs w:val="24"/>
        </w:rPr>
      </w:pPr>
      <w:r>
        <w:rPr>
          <w:rFonts w:ascii="Century Gothic" w:hAnsi="Century Gothic"/>
          <w:b/>
          <w:bCs/>
          <w:color w:val="000000" w:themeColor="text1"/>
          <w:sz w:val="24"/>
          <w:szCs w:val="24"/>
        </w:rPr>
        <w:t xml:space="preserve">School Closure Work – </w:t>
      </w:r>
      <w:r w:rsidR="00671D35" w:rsidRPr="006D1EE2">
        <w:rPr>
          <w:rFonts w:ascii="Century Gothic" w:hAnsi="Century Gothic"/>
          <w:b/>
          <w:bCs/>
          <w:color w:val="000000" w:themeColor="text1"/>
          <w:sz w:val="24"/>
          <w:szCs w:val="24"/>
        </w:rPr>
        <w:t>Primary</w:t>
      </w:r>
      <w:r w:rsidR="00DA3984" w:rsidRPr="006D1EE2">
        <w:rPr>
          <w:rFonts w:ascii="Century Gothic" w:hAnsi="Century Gothic"/>
          <w:b/>
          <w:bCs/>
          <w:color w:val="000000" w:themeColor="text1"/>
          <w:sz w:val="24"/>
          <w:szCs w:val="24"/>
        </w:rPr>
        <w:t>4</w:t>
      </w:r>
    </w:p>
    <w:tbl>
      <w:tblPr>
        <w:tblStyle w:val="TableGrid"/>
        <w:tblW w:w="9183" w:type="dxa"/>
        <w:tblLayout w:type="fixed"/>
        <w:tblLook w:val="04A0" w:firstRow="1" w:lastRow="0" w:firstColumn="1" w:lastColumn="0" w:noHBand="0" w:noVBand="1"/>
      </w:tblPr>
      <w:tblGrid>
        <w:gridCol w:w="3171"/>
        <w:gridCol w:w="3320"/>
        <w:gridCol w:w="2692"/>
      </w:tblGrid>
      <w:tr w:rsidR="00D63329" w14:paraId="361845A8" w14:textId="77777777" w:rsidTr="006D1EE2">
        <w:trPr>
          <w:trHeight w:val="566"/>
        </w:trPr>
        <w:tc>
          <w:tcPr>
            <w:tcW w:w="9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7866434" w14:textId="36F77CAE" w:rsidR="00D63329" w:rsidRDefault="00671D35" w:rsidP="006B30BF">
            <w:pPr>
              <w:spacing w:line="240" w:lineRule="auto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Home Learning Tasks </w:t>
            </w:r>
          </w:p>
          <w:p w14:paraId="49BEC1A9" w14:textId="77777777" w:rsidR="00D63329" w:rsidRDefault="00D63329" w:rsidP="006B30BF">
            <w:pPr>
              <w:spacing w:line="240" w:lineRule="auto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</w:tr>
      <w:tr w:rsidR="00D63329" w14:paraId="2E1F8C29" w14:textId="77777777" w:rsidTr="006D1EE2">
        <w:trPr>
          <w:trHeight w:val="777"/>
        </w:trPr>
        <w:tc>
          <w:tcPr>
            <w:tcW w:w="9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FE809" w14:textId="77777777" w:rsidR="00D63329" w:rsidRDefault="00D63329" w:rsidP="00671D35">
            <w:pPr>
              <w:spacing w:line="24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Updated Core Learning – </w:t>
            </w:r>
            <w:r w:rsidRPr="00671D35">
              <w:rPr>
                <w:rFonts w:ascii="Century Gothic" w:hAnsi="Century Gothic"/>
                <w:b/>
                <w:bCs/>
              </w:rPr>
              <w:t>During school closure periods</w:t>
            </w:r>
            <w:r w:rsidR="00671D35">
              <w:rPr>
                <w:rFonts w:ascii="Century Gothic" w:hAnsi="Century Gothic"/>
              </w:rPr>
              <w:t xml:space="preserve"> teachers will post learning grids on their class page of the school website. </w:t>
            </w:r>
          </w:p>
          <w:p w14:paraId="3BDD26A0" w14:textId="15904411" w:rsidR="008A6C26" w:rsidRDefault="008A6C26" w:rsidP="008A6C26">
            <w:pPr>
              <w:spacing w:line="240" w:lineRule="auto"/>
              <w:rPr>
                <w:rFonts w:ascii="Century Gothic" w:hAnsi="Century Gothic"/>
              </w:rPr>
            </w:pPr>
          </w:p>
        </w:tc>
      </w:tr>
      <w:tr w:rsidR="00D63329" w14:paraId="5BDD19F9" w14:textId="77777777" w:rsidTr="006D1EE2">
        <w:trPr>
          <w:trHeight w:val="242"/>
        </w:trPr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0D80A" w14:textId="77777777" w:rsidR="00D63329" w:rsidRDefault="00D63329" w:rsidP="006B30BF">
            <w:pPr>
              <w:spacing w:line="240" w:lineRule="auto"/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Literacy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CB4A0" w14:textId="77777777" w:rsidR="00D63329" w:rsidRDefault="00D63329" w:rsidP="006B30BF">
            <w:pPr>
              <w:spacing w:line="240" w:lineRule="auto"/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Numeracy and Maths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A326B" w14:textId="77777777" w:rsidR="00D63329" w:rsidRDefault="00D63329" w:rsidP="006B30BF">
            <w:pPr>
              <w:spacing w:line="240" w:lineRule="auto"/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Health and Wellbeing</w:t>
            </w:r>
          </w:p>
        </w:tc>
      </w:tr>
      <w:tr w:rsidR="00D63329" w14:paraId="5DE29C04" w14:textId="77777777" w:rsidTr="00FD040A">
        <w:trPr>
          <w:trHeight w:val="9103"/>
        </w:trPr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77CE8" w14:textId="65FBA319" w:rsidR="00DA3984" w:rsidRDefault="00DA3984" w:rsidP="00671D3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Bug Club</w:t>
            </w:r>
          </w:p>
          <w:p w14:paraId="74FA8346" w14:textId="06288C35" w:rsidR="008A6C26" w:rsidRDefault="00DA3984" w:rsidP="00671D35">
            <w:pPr>
              <w:rPr>
                <w:rFonts w:ascii="Century Gothic" w:hAnsi="Century Gothic"/>
              </w:rPr>
            </w:pPr>
            <w:r>
              <w:rPr>
                <w:noProof/>
              </w:rPr>
              <w:drawing>
                <wp:inline distT="0" distB="0" distL="0" distR="0" wp14:anchorId="1B66FEBC" wp14:editId="59473A4D">
                  <wp:extent cx="1840230" cy="1847850"/>
                  <wp:effectExtent l="0" t="0" r="7620" b="0"/>
                  <wp:docPr id="158946566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9465667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0230" cy="1847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ABDB4C1" w14:textId="77777777" w:rsidR="006D1EE2" w:rsidRDefault="006D1EE2" w:rsidP="006D1EE2">
            <w:pPr>
              <w:rPr>
                <w:rFonts w:ascii="Century Gothic" w:hAnsi="Century Gothic"/>
              </w:rPr>
            </w:pPr>
            <w:hyperlink r:id="rId7" w:history="1">
              <w:r w:rsidRPr="00C73043">
                <w:rPr>
                  <w:rStyle w:val="Hyperlink"/>
                  <w:rFonts w:ascii="Century Gothic" w:hAnsi="Century Gothic"/>
                </w:rPr>
                <w:t>https://www.activelearnprimary.co.uk/login?e=-1&amp;c=0</w:t>
              </w:r>
            </w:hyperlink>
            <w:r>
              <w:rPr>
                <w:rFonts w:ascii="Century Gothic" w:hAnsi="Century Gothic"/>
              </w:rPr>
              <w:t xml:space="preserve"> </w:t>
            </w:r>
          </w:p>
          <w:p w14:paraId="7DD8D337" w14:textId="01864051" w:rsidR="006D1EE2" w:rsidRDefault="00DA3984" w:rsidP="00671D3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Continue with your reading at home, try reading a new book in your bug club and complete t</w:t>
            </w:r>
            <w:r w:rsidR="006D1EE2">
              <w:rPr>
                <w:rFonts w:ascii="Century Gothic" w:hAnsi="Century Gothic"/>
              </w:rPr>
              <w:t>h</w:t>
            </w:r>
            <w:r>
              <w:rPr>
                <w:rFonts w:ascii="Century Gothic" w:hAnsi="Century Gothic"/>
              </w:rPr>
              <w:t>e quiz.</w:t>
            </w:r>
          </w:p>
          <w:p w14:paraId="757895DD" w14:textId="6C07EC78" w:rsidR="006D1EE2" w:rsidRDefault="006D1EE2" w:rsidP="00671D35">
            <w:pPr>
              <w:rPr>
                <w:rFonts w:ascii="Century Gothic" w:hAnsi="Century Gothic"/>
              </w:rPr>
            </w:pPr>
          </w:p>
          <w:p w14:paraId="4BFAF7B0" w14:textId="51D1B84D" w:rsidR="006D1EE2" w:rsidRDefault="006D1EE2" w:rsidP="00671D3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__________________________</w:t>
            </w:r>
          </w:p>
          <w:p w14:paraId="01990B3B" w14:textId="77777777" w:rsidR="006D1EE2" w:rsidRDefault="006D1EE2" w:rsidP="00671D35">
            <w:pPr>
              <w:rPr>
                <w:rFonts w:ascii="Century Gothic" w:hAnsi="Century Gothic"/>
              </w:rPr>
            </w:pPr>
          </w:p>
          <w:p w14:paraId="7AC4B5F1" w14:textId="77777777" w:rsidR="006D1EE2" w:rsidRDefault="006D1EE2" w:rsidP="00671D3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Read your favourite book at home with an adult.</w:t>
            </w:r>
          </w:p>
          <w:p w14:paraId="55FC08AA" w14:textId="77777777" w:rsidR="006D1EE2" w:rsidRDefault="006D1EE2" w:rsidP="00671D35">
            <w:pPr>
              <w:rPr>
                <w:rFonts w:ascii="Century Gothic" w:hAnsi="Century Gothic"/>
              </w:rPr>
            </w:pPr>
          </w:p>
          <w:p w14:paraId="1821167E" w14:textId="77777777" w:rsidR="006D1EE2" w:rsidRDefault="006D1EE2" w:rsidP="00671D3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Discuss these questions: </w:t>
            </w:r>
          </w:p>
          <w:p w14:paraId="6CC81401" w14:textId="77777777" w:rsidR="006D1EE2" w:rsidRDefault="006D1EE2" w:rsidP="00671D3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Who are the main characters?</w:t>
            </w:r>
          </w:p>
          <w:p w14:paraId="35FAB022" w14:textId="77777777" w:rsidR="006D1EE2" w:rsidRDefault="006D1EE2" w:rsidP="00671D3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Did you enjoy this book? Why? Why not?</w:t>
            </w:r>
          </w:p>
          <w:p w14:paraId="348E155E" w14:textId="77777777" w:rsidR="006D1EE2" w:rsidRDefault="006D1EE2" w:rsidP="00671D35">
            <w:pPr>
              <w:rPr>
                <w:rFonts w:ascii="Century Gothic" w:hAnsi="Century Gothic"/>
              </w:rPr>
            </w:pPr>
          </w:p>
          <w:p w14:paraId="220390B7" w14:textId="20BC03FB" w:rsidR="006D1EE2" w:rsidRDefault="006D1EE2" w:rsidP="00671D3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Design a new front cover for the book.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2C232" w14:textId="7EAAC6FE" w:rsidR="004978AC" w:rsidRDefault="00DA3984" w:rsidP="004978AC">
            <w:pPr>
              <w:pStyle w:val="NormalWeb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Defenders of </w:t>
            </w:r>
            <w:proofErr w:type="spellStart"/>
            <w:r>
              <w:rPr>
                <w:rFonts w:ascii="Century Gothic" w:hAnsi="Century Gothic"/>
                <w:sz w:val="20"/>
              </w:rPr>
              <w:t>mathematica</w:t>
            </w:r>
            <w:proofErr w:type="spellEnd"/>
          </w:p>
          <w:p w14:paraId="54692A52" w14:textId="59AAEA22" w:rsidR="00DA3984" w:rsidRPr="004978AC" w:rsidRDefault="00DA3984" w:rsidP="004978AC">
            <w:pPr>
              <w:pStyle w:val="NormalWeb"/>
              <w:rPr>
                <w:rFonts w:ascii="Century Gothic" w:hAnsi="Century Gothic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0CE4F398" wp14:editId="4661CE82">
                  <wp:extent cx="1932940" cy="1941195"/>
                  <wp:effectExtent l="0" t="0" r="0" b="1905"/>
                  <wp:docPr id="143994708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9947088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2940" cy="1941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710E9FA" w14:textId="16A76C5B" w:rsidR="004978AC" w:rsidRPr="004978AC" w:rsidRDefault="00DA3984" w:rsidP="004978AC">
            <w:pPr>
              <w:pStyle w:val="NormalWeb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Use the QR code or link to play the games and defend the city of </w:t>
            </w:r>
            <w:proofErr w:type="spellStart"/>
            <w:r>
              <w:rPr>
                <w:rFonts w:ascii="Century Gothic" w:hAnsi="Century Gothic"/>
                <w:sz w:val="20"/>
              </w:rPr>
              <w:t>mathematica</w:t>
            </w:r>
            <w:proofErr w:type="spellEnd"/>
            <w:r>
              <w:rPr>
                <w:rFonts w:ascii="Century Gothic" w:hAnsi="Century Gothic"/>
                <w:sz w:val="20"/>
              </w:rPr>
              <w:t>. Complete a series of maths questions to defeat the challengers.</w:t>
            </w:r>
          </w:p>
          <w:p w14:paraId="5EE163A8" w14:textId="330F8E57" w:rsidR="006D1EE2" w:rsidRDefault="00DA3984" w:rsidP="006D1EE2">
            <w:pPr>
              <w:pBdr>
                <w:bottom w:val="single" w:sz="6" w:space="1" w:color="auto"/>
              </w:pBdr>
              <w:rPr>
                <w:rFonts w:ascii="Century Gothic" w:eastAsia="Times New Roman" w:hAnsi="Century Gothic"/>
                <w:sz w:val="20"/>
              </w:rPr>
            </w:pPr>
            <w:hyperlink r:id="rId9" w:history="1">
              <w:r w:rsidRPr="00C73043">
                <w:rPr>
                  <w:rStyle w:val="Hyperlink"/>
                  <w:rFonts w:ascii="Century Gothic" w:eastAsia="Times New Roman" w:hAnsi="Century Gothic"/>
                  <w:sz w:val="20"/>
                </w:rPr>
                <w:t>https://www.bbc.co.uk/games/embed/guardians-mathematica?exitGameUrl=https%3A%2F%2Fbbc.com%2Fbitesize%2Farticles%2Fzn2y7nb</w:t>
              </w:r>
            </w:hyperlink>
            <w:r>
              <w:rPr>
                <w:rFonts w:ascii="Century Gothic" w:eastAsia="Times New Roman" w:hAnsi="Century Gothic"/>
                <w:sz w:val="20"/>
              </w:rPr>
              <w:t xml:space="preserve"> </w:t>
            </w:r>
          </w:p>
          <w:p w14:paraId="17A106B9" w14:textId="77777777" w:rsidR="008A6C26" w:rsidRDefault="008A6C26" w:rsidP="006B30BF">
            <w:pPr>
              <w:spacing w:line="240" w:lineRule="auto"/>
              <w:rPr>
                <w:rFonts w:ascii="Century Gothic" w:hAnsi="Century Gothic"/>
              </w:rPr>
            </w:pPr>
          </w:p>
          <w:p w14:paraId="36D6E68E" w14:textId="2591D84A" w:rsidR="006D1EE2" w:rsidRPr="006D1EE2" w:rsidRDefault="006D1EE2" w:rsidP="006B30BF">
            <w:pPr>
              <w:spacing w:line="240" w:lineRule="auto"/>
              <w:rPr>
                <w:rFonts w:ascii="Century Gothic" w:hAnsi="Century Gothic" w:cstheme="minorHAnsi"/>
              </w:rPr>
            </w:pPr>
            <w:r w:rsidRPr="006D1EE2">
              <w:rPr>
                <w:rFonts w:ascii="Century Gothic" w:hAnsi="Century Gothic" w:cstheme="minorHAnsi"/>
              </w:rPr>
              <w:t>Times Tables Tennis</w:t>
            </w:r>
          </w:p>
          <w:p w14:paraId="577BDF92" w14:textId="77777777" w:rsidR="006D1EE2" w:rsidRDefault="006D1EE2" w:rsidP="006B30BF">
            <w:pPr>
              <w:spacing w:line="240" w:lineRule="auto"/>
              <w:rPr>
                <w:rFonts w:ascii="Century Gothic" w:hAnsi="Century Gothic" w:cstheme="minorHAnsi"/>
              </w:rPr>
            </w:pPr>
          </w:p>
          <w:p w14:paraId="6005259B" w14:textId="505F01F4" w:rsidR="008A6C26" w:rsidRDefault="006D1EE2" w:rsidP="006B30BF">
            <w:pPr>
              <w:spacing w:line="240" w:lineRule="auto"/>
              <w:rPr>
                <w:rFonts w:ascii="Century Gothic" w:hAnsi="Century Gothic"/>
              </w:rPr>
            </w:pPr>
            <w:r w:rsidRPr="00502F83">
              <w:rPr>
                <w:rFonts w:ascii="Century Gothic" w:hAnsi="Century Gothic" w:cstheme="minorHAnsi"/>
              </w:rPr>
              <w:t xml:space="preserve">Select a times table. With another person, alternatively say each station of the table. If you make an error, start the times table again. Try to complete every </w:t>
            </w:r>
            <w:proofErr w:type="gramStart"/>
            <w:r w:rsidRPr="00502F83">
              <w:rPr>
                <w:rFonts w:ascii="Century Gothic" w:hAnsi="Century Gothic" w:cstheme="minorHAnsi"/>
              </w:rPr>
              <w:t>times</w:t>
            </w:r>
            <w:proofErr w:type="gramEnd"/>
            <w:r w:rsidRPr="00502F83">
              <w:rPr>
                <w:rFonts w:ascii="Century Gothic" w:hAnsi="Century Gothic" w:cstheme="minorHAnsi"/>
              </w:rPr>
              <w:t xml:space="preserve"> table from 2 to 1</w:t>
            </w:r>
            <w:r>
              <w:rPr>
                <w:rFonts w:ascii="Century Gothic" w:hAnsi="Century Gothic" w:cstheme="minorHAnsi"/>
              </w:rPr>
              <w:t>0</w:t>
            </w:r>
            <w:r w:rsidRPr="00502F83">
              <w:rPr>
                <w:rFonts w:ascii="Century Gothic" w:hAnsi="Century Gothic" w:cstheme="minorHAnsi"/>
              </w:rPr>
              <w:t xml:space="preserve"> with your partner. </w:t>
            </w:r>
          </w:p>
          <w:p w14:paraId="4FA7C568" w14:textId="77777777" w:rsidR="008A6C26" w:rsidRDefault="008A6C26" w:rsidP="006B30BF">
            <w:pPr>
              <w:spacing w:line="240" w:lineRule="auto"/>
              <w:rPr>
                <w:rFonts w:ascii="Century Gothic" w:hAnsi="Century Gothic"/>
              </w:rPr>
            </w:pPr>
          </w:p>
          <w:p w14:paraId="02B64F4C" w14:textId="749CEAA6" w:rsidR="006D1EE2" w:rsidRPr="00831BD3" w:rsidRDefault="006D1EE2" w:rsidP="006B30BF">
            <w:pPr>
              <w:spacing w:line="240" w:lineRule="auto"/>
              <w:rPr>
                <w:rFonts w:ascii="Century Gothic" w:hAnsi="Century Gothic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7011D" w14:textId="40B67116" w:rsidR="00DA3984" w:rsidRDefault="00DA3984" w:rsidP="006B30BF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This week we have been talking about the parts of our body. Use the link below to identify your similarities and differences. </w:t>
            </w:r>
          </w:p>
          <w:p w14:paraId="265558CF" w14:textId="20F5ED62" w:rsidR="00D63329" w:rsidRDefault="00DA3984" w:rsidP="00FD040A">
            <w:pPr>
              <w:spacing w:line="276" w:lineRule="auto"/>
              <w:rPr>
                <w:rFonts w:ascii="Century Gothic" w:hAnsi="Century Gothic"/>
              </w:rPr>
            </w:pPr>
            <w:hyperlink r:id="rId10" w:history="1">
              <w:r w:rsidRPr="00C73043">
                <w:rPr>
                  <w:rStyle w:val="Hyperlink"/>
                  <w:rFonts w:ascii="Century Gothic" w:hAnsi="Century Gothic"/>
                </w:rPr>
                <w:t>https://rshp.scot/wp-content/uploads/2024/01/Part-1.-My-body-belongs-to-me-Prop-1.pdf</w:t>
              </w:r>
            </w:hyperlink>
            <w:r>
              <w:rPr>
                <w:rFonts w:ascii="Century Gothic" w:hAnsi="Century Gothic"/>
              </w:rPr>
              <w:t xml:space="preserve"> </w:t>
            </w:r>
          </w:p>
          <w:p w14:paraId="5E5C9611" w14:textId="77777777" w:rsidR="00FD040A" w:rsidRDefault="00FD040A" w:rsidP="008A6C26">
            <w:pPr>
              <w:spacing w:line="276" w:lineRule="auto"/>
              <w:rPr>
                <w:rFonts w:ascii="Century Gothic" w:hAnsi="Century Gothic"/>
              </w:rPr>
            </w:pPr>
          </w:p>
          <w:p w14:paraId="4B993C59" w14:textId="63500305" w:rsidR="00FD040A" w:rsidRDefault="00FD040A" w:rsidP="008A6C26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______________________</w:t>
            </w:r>
          </w:p>
          <w:p w14:paraId="4536AFDD" w14:textId="221D6FF4" w:rsidR="00FD040A" w:rsidRDefault="00FD040A" w:rsidP="008A6C26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As a family, set yourselves a challenge to improve your health and wellbeing for the next 30 days.</w:t>
            </w:r>
          </w:p>
          <w:p w14:paraId="40EC3FA1" w14:textId="77777777" w:rsidR="00FD040A" w:rsidRDefault="00FD040A" w:rsidP="008A6C26">
            <w:pPr>
              <w:spacing w:line="276" w:lineRule="auto"/>
              <w:rPr>
                <w:rFonts w:ascii="Century Gothic" w:hAnsi="Century Gothic"/>
              </w:rPr>
            </w:pPr>
          </w:p>
          <w:p w14:paraId="1E5C384C" w14:textId="77777777" w:rsidR="00FD040A" w:rsidRDefault="00FD040A" w:rsidP="008A6C26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For example: </w:t>
            </w:r>
          </w:p>
          <w:p w14:paraId="4E3EC576" w14:textId="77777777" w:rsidR="00FD040A" w:rsidRDefault="00FD040A" w:rsidP="008A6C26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Quit a bad habit that bothers you.</w:t>
            </w:r>
          </w:p>
          <w:p w14:paraId="4AAB8B1D" w14:textId="77777777" w:rsidR="00FD040A" w:rsidRDefault="00FD040A" w:rsidP="008A6C26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Spend more time outside.</w:t>
            </w:r>
          </w:p>
          <w:p w14:paraId="3533537E" w14:textId="77777777" w:rsidR="00FD040A" w:rsidRDefault="00FD040A" w:rsidP="008A6C26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Complete an act of kindness every day.</w:t>
            </w:r>
          </w:p>
          <w:p w14:paraId="73807B68" w14:textId="1C2AE0F9" w:rsidR="00FD040A" w:rsidRDefault="00FD040A" w:rsidP="008A6C26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Exercise for 30 minutes every day.</w:t>
            </w:r>
          </w:p>
          <w:p w14:paraId="1C50ABFC" w14:textId="038BC21B" w:rsidR="00FD040A" w:rsidRPr="00C72D19" w:rsidRDefault="00FD040A" w:rsidP="008A6C26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Write down what your challenge is and why.</w:t>
            </w:r>
          </w:p>
        </w:tc>
      </w:tr>
    </w:tbl>
    <w:p w14:paraId="082B6682" w14:textId="3961AE4B" w:rsidR="00D63329" w:rsidRPr="006D1EE2" w:rsidRDefault="00D63329" w:rsidP="006D1EE2">
      <w:pPr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58240" behindDoc="0" locked="0" layoutInCell="1" allowOverlap="1" wp14:anchorId="48C1C8AC" wp14:editId="1671BE32">
            <wp:simplePos x="0" y="0"/>
            <wp:positionH relativeFrom="column">
              <wp:posOffset>1158949</wp:posOffset>
            </wp:positionH>
            <wp:positionV relativeFrom="paragraph">
              <wp:posOffset>-8607425</wp:posOffset>
            </wp:positionV>
            <wp:extent cx="3400425" cy="647700"/>
            <wp:effectExtent l="0" t="0" r="9525" b="0"/>
            <wp:wrapNone/>
            <wp:docPr id="1" name="Picture 1" descr="D666B73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666B73B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4083523" w14:textId="77777777" w:rsidR="00D63329" w:rsidRDefault="00D63329" w:rsidP="00D63329"/>
    <w:p w14:paraId="49EB4420" w14:textId="77777777" w:rsidR="00D63329" w:rsidRDefault="00D63329" w:rsidP="00D63329"/>
    <w:p w14:paraId="61A1533E" w14:textId="77777777" w:rsidR="00D63329" w:rsidRDefault="00D63329" w:rsidP="00D63329"/>
    <w:p w14:paraId="050366A4" w14:textId="77777777" w:rsidR="00597BC1" w:rsidRDefault="00597BC1"/>
    <w:sectPr w:rsidR="00597B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F17E9"/>
    <w:multiLevelType w:val="hybridMultilevel"/>
    <w:tmpl w:val="E10E8E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C5082E"/>
    <w:multiLevelType w:val="hybridMultilevel"/>
    <w:tmpl w:val="25FC85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38444C"/>
    <w:multiLevelType w:val="hybridMultilevel"/>
    <w:tmpl w:val="B8FE7E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A913D9"/>
    <w:multiLevelType w:val="hybridMultilevel"/>
    <w:tmpl w:val="83CC9D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4149039">
    <w:abstractNumId w:val="3"/>
  </w:num>
  <w:num w:numId="2" w16cid:durableId="565721819">
    <w:abstractNumId w:val="2"/>
  </w:num>
  <w:num w:numId="3" w16cid:durableId="906038474">
    <w:abstractNumId w:val="1"/>
  </w:num>
  <w:num w:numId="4" w16cid:durableId="403768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329"/>
    <w:rsid w:val="00004077"/>
    <w:rsid w:val="000E0C2F"/>
    <w:rsid w:val="000F6033"/>
    <w:rsid w:val="001B32EE"/>
    <w:rsid w:val="001D5E12"/>
    <w:rsid w:val="002F1364"/>
    <w:rsid w:val="00307C00"/>
    <w:rsid w:val="0036342C"/>
    <w:rsid w:val="003945C3"/>
    <w:rsid w:val="003C071D"/>
    <w:rsid w:val="00400538"/>
    <w:rsid w:val="004179CE"/>
    <w:rsid w:val="00420DE1"/>
    <w:rsid w:val="0043555D"/>
    <w:rsid w:val="00463AFA"/>
    <w:rsid w:val="0048105F"/>
    <w:rsid w:val="004978AC"/>
    <w:rsid w:val="004A1211"/>
    <w:rsid w:val="0054549B"/>
    <w:rsid w:val="00550E26"/>
    <w:rsid w:val="00584091"/>
    <w:rsid w:val="00597BC1"/>
    <w:rsid w:val="00671D35"/>
    <w:rsid w:val="00685C83"/>
    <w:rsid w:val="006937FD"/>
    <w:rsid w:val="006A1756"/>
    <w:rsid w:val="006B31E4"/>
    <w:rsid w:val="006B3928"/>
    <w:rsid w:val="006D1EE2"/>
    <w:rsid w:val="0071211E"/>
    <w:rsid w:val="00727A0A"/>
    <w:rsid w:val="00766F15"/>
    <w:rsid w:val="0077536F"/>
    <w:rsid w:val="007B4920"/>
    <w:rsid w:val="007E12A4"/>
    <w:rsid w:val="00830CC5"/>
    <w:rsid w:val="008A4208"/>
    <w:rsid w:val="008A6C26"/>
    <w:rsid w:val="008B78FD"/>
    <w:rsid w:val="00912DF0"/>
    <w:rsid w:val="009707FA"/>
    <w:rsid w:val="009A5EC4"/>
    <w:rsid w:val="00A40F95"/>
    <w:rsid w:val="00A45A00"/>
    <w:rsid w:val="00AA499B"/>
    <w:rsid w:val="00B11B58"/>
    <w:rsid w:val="00B23991"/>
    <w:rsid w:val="00C30F17"/>
    <w:rsid w:val="00C34180"/>
    <w:rsid w:val="00D63329"/>
    <w:rsid w:val="00DA3984"/>
    <w:rsid w:val="00DD6275"/>
    <w:rsid w:val="00EE3B97"/>
    <w:rsid w:val="00F33B98"/>
    <w:rsid w:val="00F6138F"/>
    <w:rsid w:val="00F948CA"/>
    <w:rsid w:val="00FD040A"/>
    <w:rsid w:val="00FE2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5DF4F"/>
  <w15:chartTrackingRefBased/>
  <w15:docId w15:val="{5FB7461B-2F07-4BC2-B5BB-45C7FA87A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332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6332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63329"/>
    <w:pPr>
      <w:ind w:left="720"/>
      <w:contextualSpacing/>
    </w:pPr>
  </w:style>
  <w:style w:type="table" w:styleId="TableGrid">
    <w:name w:val="Table Grid"/>
    <w:basedOn w:val="TableNormal"/>
    <w:uiPriority w:val="39"/>
    <w:rsid w:val="00D63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63329"/>
    <w:pPr>
      <w:spacing w:after="0" w:line="240" w:lineRule="auto"/>
    </w:pPr>
    <w:rPr>
      <w:rFonts w:ascii="Calibri" w:hAnsi="Calibri" w:cs="Calibri"/>
      <w:lang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937F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0E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0E26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DA39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2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ctivelearnprimary.co.uk/login?e=-1&amp;c=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0" Type="http://schemas.openxmlformats.org/officeDocument/2006/relationships/hyperlink" Target="https://rshp.scot/wp-content/uploads/2024/01/Part-1.-My-body-belongs-to-me-Prop-1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bc.co.uk/games/embed/guardians-mathematica?exitGameUrl=https%3A%2F%2Fbbc.com%2Fbitesize%2Farticles%2Fzn2y7n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Noble</dc:creator>
  <cp:keywords/>
  <dc:description/>
  <cp:lastModifiedBy>Jade McAinsh</cp:lastModifiedBy>
  <cp:revision>2</cp:revision>
  <dcterms:created xsi:type="dcterms:W3CDTF">2025-01-23T16:49:00Z</dcterms:created>
  <dcterms:modified xsi:type="dcterms:W3CDTF">2025-01-23T16:49:00Z</dcterms:modified>
</cp:coreProperties>
</file>