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0E" w:rsidRPr="00DF18D3" w:rsidRDefault="00E03D0E" w:rsidP="00E03D0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i/>
          <w:iCs/>
          <w:color w:val="1F3763"/>
        </w:rPr>
      </w:pPr>
      <w:r w:rsidRPr="00DF18D3">
        <w:rPr>
          <w:rStyle w:val="eop"/>
          <w:rFonts w:ascii="Arial" w:hAnsi="Arial" w:cs="Arial"/>
          <w:i/>
          <w:iCs/>
          <w:color w:val="1F3763"/>
        </w:rPr>
        <w:t> </w:t>
      </w:r>
    </w:p>
    <w:p w:rsidR="00E03D0E" w:rsidRPr="00DF18D3" w:rsidRDefault="00E03D0E" w:rsidP="00E03D0E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</w:rPr>
      </w:pPr>
      <w:r w:rsidRPr="00DF18D3">
        <w:rPr>
          <w:rFonts w:ascii="Century Gothic" w:eastAsiaTheme="minorHAnsi" w:hAnsi="Century Gothic" w:cstheme="minorBidi"/>
          <w:b/>
          <w:noProof/>
          <w:lang w:eastAsia="en-US"/>
        </w:rPr>
        <w:drawing>
          <wp:inline distT="0" distB="0" distL="0" distR="0">
            <wp:extent cx="752475" cy="809625"/>
            <wp:effectExtent l="0" t="0" r="0" b="0"/>
            <wp:docPr id="2" name="Picture 2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D6E" w:rsidRPr="00DF18D3" w:rsidRDefault="00FC6D6E" w:rsidP="00FC6D6E">
      <w:pPr>
        <w:jc w:val="center"/>
        <w:rPr>
          <w:rFonts w:ascii="Century Gothic" w:hAnsi="Century Gothic"/>
          <w:b/>
          <w:sz w:val="24"/>
          <w:szCs w:val="24"/>
        </w:rPr>
      </w:pPr>
      <w:r w:rsidRPr="00DF18D3">
        <w:rPr>
          <w:rFonts w:ascii="Century Gothic" w:hAnsi="Century Gothic"/>
          <w:b/>
          <w:sz w:val="24"/>
          <w:szCs w:val="24"/>
        </w:rPr>
        <w:t xml:space="preserve">My School Closure Learning Pack </w:t>
      </w:r>
    </w:p>
    <w:p w:rsidR="00FC6D6E" w:rsidRPr="00DF18D3" w:rsidRDefault="00FC6D6E" w:rsidP="00FC6D6E">
      <w:p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In my pack I have:</w:t>
      </w:r>
    </w:p>
    <w:p w:rsidR="0080363B" w:rsidRPr="00DF18D3" w:rsidRDefault="0080363B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A jotter</w:t>
      </w:r>
      <w:r w:rsidR="00DF18D3">
        <w:rPr>
          <w:rFonts w:ascii="Century Gothic" w:hAnsi="Century Gothic"/>
          <w:sz w:val="24"/>
          <w:szCs w:val="24"/>
        </w:rPr>
        <w:t xml:space="preserve"> my Sum Dog and Book Bug passwords are on these (it would be a great idea to take photo of these)</w:t>
      </w:r>
    </w:p>
    <w:p w:rsidR="0080363B" w:rsidRPr="00DF18D3" w:rsidRDefault="0080363B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A pencil</w:t>
      </w:r>
    </w:p>
    <w:p w:rsidR="00FC6D6E" w:rsidRPr="00DF18D3" w:rsidRDefault="00FC6D6E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Fry’s Commons Words</w:t>
      </w:r>
    </w:p>
    <w:p w:rsidR="0080363B" w:rsidRPr="00DF18D3" w:rsidRDefault="0080363B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 xml:space="preserve">How to learn my common words </w:t>
      </w:r>
    </w:p>
    <w:p w:rsidR="0080363B" w:rsidRPr="00DF18D3" w:rsidRDefault="0080363B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 xml:space="preserve">Outdoor Learning </w:t>
      </w:r>
    </w:p>
    <w:p w:rsidR="00FC6D6E" w:rsidRPr="00DF18D3" w:rsidRDefault="00FC6D6E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Number Facts</w:t>
      </w:r>
    </w:p>
    <w:p w:rsidR="00FC6D6E" w:rsidRPr="00DF18D3" w:rsidRDefault="00FC6D6E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A</w:t>
      </w:r>
      <w:r w:rsidR="00DF18D3">
        <w:rPr>
          <w:rFonts w:ascii="Century Gothic" w:hAnsi="Century Gothic"/>
          <w:sz w:val="24"/>
          <w:szCs w:val="24"/>
        </w:rPr>
        <w:t>t least one</w:t>
      </w:r>
      <w:r w:rsidRPr="00DF18D3">
        <w:rPr>
          <w:rFonts w:ascii="Century Gothic" w:hAnsi="Century Gothic"/>
          <w:sz w:val="24"/>
          <w:szCs w:val="24"/>
        </w:rPr>
        <w:t xml:space="preserve"> book </w:t>
      </w:r>
    </w:p>
    <w:p w:rsidR="00FC6D6E" w:rsidRPr="00DF18D3" w:rsidRDefault="00FC6D6E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 xml:space="preserve">Number activities </w:t>
      </w:r>
    </w:p>
    <w:p w:rsidR="00FC6D6E" w:rsidRPr="00DF18D3" w:rsidRDefault="00FC6D6E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 xml:space="preserve">Literacy activities </w:t>
      </w:r>
    </w:p>
    <w:p w:rsidR="00673040" w:rsidRPr="00DF18D3" w:rsidRDefault="00673040" w:rsidP="00FC6D6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Visual Timetable to support routine</w:t>
      </w:r>
    </w:p>
    <w:p w:rsidR="00FC6D6E" w:rsidRPr="00DF18D3" w:rsidRDefault="00FC6D6E" w:rsidP="00FC6D6E">
      <w:pPr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Each week my class teacher will post an updated home learning plan on my class page on the school website.</w:t>
      </w:r>
    </w:p>
    <w:p w:rsidR="0080363B" w:rsidRPr="00DF18D3" w:rsidRDefault="0080363B" w:rsidP="00673040">
      <w:pPr>
        <w:spacing w:after="0" w:line="240" w:lineRule="auto"/>
        <w:rPr>
          <w:rFonts w:ascii="Century Gothic" w:hAnsi="Century Gothic"/>
          <w:sz w:val="24"/>
          <w:szCs w:val="24"/>
        </w:rPr>
      </w:pPr>
      <w:hyperlink r:id="rId8" w:history="1">
        <w:r w:rsidRPr="00DF18D3">
          <w:rPr>
            <w:rStyle w:val="Hyperlink"/>
            <w:rFonts w:ascii="Century Gothic" w:hAnsi="Century Gothic"/>
            <w:sz w:val="24"/>
            <w:szCs w:val="24"/>
          </w:rPr>
          <w:t>https://castleviewprimaryschool.com/</w:t>
        </w:r>
      </w:hyperlink>
    </w:p>
    <w:p w:rsidR="004746D6" w:rsidRPr="00DF18D3" w:rsidRDefault="004746D6" w:rsidP="0067304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C6D6E" w:rsidRPr="00DF18D3" w:rsidRDefault="00FC6D6E" w:rsidP="0067304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If I don’</w:t>
      </w:r>
      <w:r w:rsidR="0080363B" w:rsidRPr="00DF18D3">
        <w:rPr>
          <w:rFonts w:ascii="Century Gothic" w:hAnsi="Century Gothic"/>
          <w:sz w:val="24"/>
          <w:szCs w:val="24"/>
        </w:rPr>
        <w:t>t have access the school website I can simply work through my pack.</w:t>
      </w:r>
    </w:p>
    <w:p w:rsidR="00673040" w:rsidRPr="00DF18D3" w:rsidRDefault="00673040" w:rsidP="0067304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E03D0E" w:rsidRPr="00DF18D3" w:rsidRDefault="00E03D0E" w:rsidP="00673040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DF18D3">
        <w:rPr>
          <w:rFonts w:ascii="Century Gothic" w:hAnsi="Century Gothic"/>
          <w:b/>
          <w:sz w:val="24"/>
          <w:szCs w:val="24"/>
        </w:rPr>
        <w:t>IT IS IMPORTANT THAT I DON’T USE THE PACK UNTIL A SCHOOL CLOSURE HAS BEEN CONFIMRED BY THE SCHOOL</w:t>
      </w:r>
    </w:p>
    <w:p w:rsidR="00673040" w:rsidRPr="00DF18D3" w:rsidRDefault="00673040" w:rsidP="00673040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673040" w:rsidRPr="00DF18D3" w:rsidRDefault="00DF18D3" w:rsidP="0067304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</w:t>
      </w:r>
      <w:r w:rsidR="00673040" w:rsidRPr="00DF18D3">
        <w:rPr>
          <w:rFonts w:ascii="Century Gothic" w:hAnsi="Century Gothic"/>
          <w:sz w:val="24"/>
          <w:szCs w:val="24"/>
        </w:rPr>
        <w:t>e most important thing is that I keep to a routine. I must:</w:t>
      </w:r>
    </w:p>
    <w:p w:rsidR="00673040" w:rsidRPr="00DF18D3" w:rsidRDefault="00673040" w:rsidP="0067304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have regular meals, it is not healthy to simply snack through the day</w:t>
      </w:r>
    </w:p>
    <w:p w:rsidR="00673040" w:rsidRPr="00DF18D3" w:rsidRDefault="00673040" w:rsidP="0067304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wash everyday</w:t>
      </w:r>
    </w:p>
    <w:p w:rsidR="005026FD" w:rsidRPr="00DF18D3" w:rsidRDefault="005026FD" w:rsidP="0067304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 xml:space="preserve">get dressed everyday </w:t>
      </w:r>
    </w:p>
    <w:p w:rsidR="00673040" w:rsidRPr="00DF18D3" w:rsidRDefault="00673040" w:rsidP="0067304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brush my teeth morning and night</w:t>
      </w:r>
    </w:p>
    <w:p w:rsidR="00673040" w:rsidRPr="00DF18D3" w:rsidRDefault="00673040" w:rsidP="00212EE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F18D3">
        <w:rPr>
          <w:rFonts w:ascii="Century Gothic" w:hAnsi="Century Gothic"/>
          <w:sz w:val="24"/>
          <w:szCs w:val="24"/>
        </w:rPr>
        <w:t>not be on a screen for long periods of time</w:t>
      </w:r>
    </w:p>
    <w:p w:rsidR="00E03D0E" w:rsidRPr="00E03D0E" w:rsidRDefault="00E03D0E" w:rsidP="00FC6D6E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FC6D6E" w:rsidRPr="004746D6" w:rsidRDefault="00E03D0E" w:rsidP="004746D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A26C103" wp14:editId="3BC77B3D">
            <wp:extent cx="3400425" cy="649859"/>
            <wp:effectExtent l="0" t="0" r="0" b="0"/>
            <wp:docPr id="1" name="Picture 1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D6E" w:rsidRPr="00474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B5F" w:rsidRDefault="007F3B5F" w:rsidP="00FC6D6E">
      <w:pPr>
        <w:spacing w:after="0" w:line="240" w:lineRule="auto"/>
      </w:pPr>
      <w:r>
        <w:separator/>
      </w:r>
    </w:p>
  </w:endnote>
  <w:endnote w:type="continuationSeparator" w:id="0">
    <w:p w:rsidR="007F3B5F" w:rsidRDefault="007F3B5F" w:rsidP="00FC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B5F" w:rsidRDefault="007F3B5F" w:rsidP="00FC6D6E">
      <w:pPr>
        <w:spacing w:after="0" w:line="240" w:lineRule="auto"/>
      </w:pPr>
      <w:r>
        <w:separator/>
      </w:r>
    </w:p>
  </w:footnote>
  <w:footnote w:type="continuationSeparator" w:id="0">
    <w:p w:rsidR="007F3B5F" w:rsidRDefault="007F3B5F" w:rsidP="00FC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C07E6"/>
    <w:multiLevelType w:val="hybridMultilevel"/>
    <w:tmpl w:val="6DDE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4300E"/>
    <w:multiLevelType w:val="hybridMultilevel"/>
    <w:tmpl w:val="9272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6E"/>
    <w:rsid w:val="00212EE8"/>
    <w:rsid w:val="004746D6"/>
    <w:rsid w:val="005026FD"/>
    <w:rsid w:val="00673040"/>
    <w:rsid w:val="007F3B5F"/>
    <w:rsid w:val="0080363B"/>
    <w:rsid w:val="00DF18D3"/>
    <w:rsid w:val="00E03D0E"/>
    <w:rsid w:val="00F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D430"/>
  <w15:chartTrackingRefBased/>
  <w15:docId w15:val="{B78D3792-6C10-4770-95AE-1DA17B9F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6E"/>
  </w:style>
  <w:style w:type="paragraph" w:styleId="Footer">
    <w:name w:val="footer"/>
    <w:basedOn w:val="Normal"/>
    <w:link w:val="FooterChar"/>
    <w:uiPriority w:val="99"/>
    <w:unhideWhenUsed/>
    <w:rsid w:val="00FC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6E"/>
  </w:style>
  <w:style w:type="character" w:styleId="Hyperlink">
    <w:name w:val="Hyperlink"/>
    <w:basedOn w:val="DefaultParagraphFont"/>
    <w:uiPriority w:val="99"/>
    <w:unhideWhenUsed/>
    <w:rsid w:val="00803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3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0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0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tleviewprimaryschoo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Clare Langley</cp:lastModifiedBy>
  <cp:revision>2</cp:revision>
  <cp:lastPrinted>2020-03-17T13:34:00Z</cp:lastPrinted>
  <dcterms:created xsi:type="dcterms:W3CDTF">2020-03-18T11:13:00Z</dcterms:created>
  <dcterms:modified xsi:type="dcterms:W3CDTF">2020-03-18T11:13:00Z</dcterms:modified>
</cp:coreProperties>
</file>