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7BF" w:rsidRDefault="003867BF" w:rsidP="003867BF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376421EB" wp14:editId="17760A9E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7BF" w:rsidRPr="005B57C0" w:rsidRDefault="003867BF" w:rsidP="003867BF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proofErr w:type="spellStart"/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</w:t>
      </w:r>
      <w:proofErr w:type="spellEnd"/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Primary School</w:t>
      </w:r>
    </w:p>
    <w:p w:rsidR="003867BF" w:rsidRPr="00C34A96" w:rsidRDefault="003867BF" w:rsidP="003867BF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School Closure Work – Primary</w:t>
      </w:r>
      <w:r w:rsidRPr="00836E02">
        <w:rPr>
          <w:rFonts w:ascii="Century Gothic" w:hAnsi="Century Gothic"/>
          <w:b/>
          <w:bCs/>
          <w:color w:val="00B050"/>
          <w:sz w:val="24"/>
          <w:szCs w:val="24"/>
        </w:rPr>
        <w:t xml:space="preserve"> </w:t>
      </w:r>
      <w:r w:rsidR="00C34A96">
        <w:rPr>
          <w:rFonts w:ascii="Century Gothic" w:hAnsi="Century Gothic"/>
          <w:b/>
          <w:bCs/>
          <w:sz w:val="24"/>
          <w:szCs w:val="24"/>
        </w:rPr>
        <w:t>4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260"/>
      </w:tblGrid>
      <w:tr w:rsidR="003867BF" w:rsidRPr="005B57C0" w:rsidTr="0006577E">
        <w:tc>
          <w:tcPr>
            <w:tcW w:w="9634" w:type="dxa"/>
            <w:gridSpan w:val="3"/>
            <w:shd w:val="clear" w:color="auto" w:fill="E2EFD9" w:themeFill="accent6" w:themeFillTint="33"/>
          </w:tcPr>
          <w:p w:rsidR="003867BF" w:rsidRPr="00C34A96" w:rsidRDefault="003867BF" w:rsidP="00D20DC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Week Beginning – </w:t>
            </w:r>
            <w:r w:rsidR="00C34A96">
              <w:rPr>
                <w:rFonts w:ascii="Century Gothic" w:hAnsi="Century Gothic"/>
                <w:b/>
                <w:bCs/>
                <w:sz w:val="24"/>
                <w:szCs w:val="24"/>
              </w:rPr>
              <w:t>23</w:t>
            </w:r>
            <w:r w:rsidR="00C34A96" w:rsidRPr="00C34A96">
              <w:rPr>
                <w:rFonts w:ascii="Century Gothic" w:hAnsi="Century Gothic"/>
                <w:b/>
                <w:bCs/>
                <w:sz w:val="24"/>
                <w:szCs w:val="24"/>
                <w:vertAlign w:val="superscript"/>
              </w:rPr>
              <w:t>rd</w:t>
            </w:r>
            <w:r w:rsidR="00C34A9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March</w:t>
            </w:r>
          </w:p>
          <w:p w:rsidR="003867BF" w:rsidRPr="005B57C0" w:rsidRDefault="003867BF" w:rsidP="00D20DC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867BF" w:rsidRPr="00836E02" w:rsidTr="0006577E">
        <w:tc>
          <w:tcPr>
            <w:tcW w:w="9634" w:type="dxa"/>
            <w:gridSpan w:val="3"/>
          </w:tcPr>
          <w:p w:rsidR="003867BF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Updated Core Learning – During school closure periods </w:t>
            </w:r>
            <w:r w:rsidRPr="00836E02">
              <w:rPr>
                <w:rFonts w:ascii="Century Gothic" w:hAnsi="Century Gothic"/>
                <w:color w:val="FF0000"/>
              </w:rPr>
              <w:t>when possible</w:t>
            </w:r>
            <w:r w:rsidRPr="00836E02">
              <w:rPr>
                <w:rFonts w:ascii="Century Gothic" w:hAnsi="Century Gothic"/>
              </w:rPr>
              <w:t xml:space="preserve"> teachers will post a weekly updated version of this document on the school website. They will change the three boxes below. Tasks may relate to the resource pack sent home or a website.</w:t>
            </w:r>
          </w:p>
          <w:p w:rsidR="0006577E" w:rsidRDefault="0006577E" w:rsidP="00D20DCC">
            <w:pPr>
              <w:jc w:val="center"/>
              <w:rPr>
                <w:rFonts w:ascii="Century Gothic" w:hAnsi="Century Gothic"/>
              </w:rPr>
            </w:pPr>
          </w:p>
          <w:p w:rsidR="0006577E" w:rsidRDefault="0006577E" w:rsidP="00D20DC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feel free to post any of your</w:t>
            </w:r>
            <w:r w:rsidR="00054F9E">
              <w:rPr>
                <w:rFonts w:ascii="Century Gothic" w:hAnsi="Century Gothic"/>
              </w:rPr>
              <w:t xml:space="preserve"> completed</w:t>
            </w:r>
            <w:r>
              <w:rPr>
                <w:rFonts w:ascii="Century Gothic" w:hAnsi="Century Gothic"/>
              </w:rPr>
              <w:t xml:space="preserve"> work on our twitter page</w:t>
            </w:r>
            <w:r w:rsidR="00054F9E">
              <w:rPr>
                <w:rFonts w:ascii="Century Gothic" w:hAnsi="Century Gothic"/>
              </w:rPr>
              <w:t xml:space="preserve"> too</w:t>
            </w:r>
            <w:r>
              <w:rPr>
                <w:rFonts w:ascii="Century Gothic" w:hAnsi="Century Gothic"/>
              </w:rPr>
              <w:t xml:space="preserve">: </w:t>
            </w:r>
          </w:p>
          <w:p w:rsidR="003867BF" w:rsidRDefault="00864722" w:rsidP="0006577E">
            <w:pPr>
              <w:jc w:val="center"/>
              <w:rPr>
                <w:rFonts w:ascii="Century Gothic" w:hAnsi="Century Gothic"/>
              </w:rPr>
            </w:pPr>
            <w:hyperlink r:id="rId6" w:history="1">
              <w:r w:rsidR="0006577E" w:rsidRPr="00BB2563">
                <w:rPr>
                  <w:rStyle w:val="Hyperlink"/>
                  <w:rFonts w:ascii="Century Gothic" w:hAnsi="Century Gothic"/>
                </w:rPr>
                <w:t>https://twitter.com/Castleview_PS</w:t>
              </w:r>
            </w:hyperlink>
          </w:p>
          <w:p w:rsidR="0006577E" w:rsidRPr="00836E02" w:rsidRDefault="0006577E" w:rsidP="0006577E">
            <w:pPr>
              <w:jc w:val="center"/>
              <w:rPr>
                <w:rFonts w:ascii="Century Gothic" w:hAnsi="Century Gothic"/>
              </w:rPr>
            </w:pPr>
          </w:p>
        </w:tc>
      </w:tr>
      <w:tr w:rsidR="003867BF" w:rsidRPr="00836E02" w:rsidTr="0006577E">
        <w:tc>
          <w:tcPr>
            <w:tcW w:w="3114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3260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3867BF" w:rsidRPr="00836E02" w:rsidTr="0006577E">
        <w:tc>
          <w:tcPr>
            <w:tcW w:w="3114" w:type="dxa"/>
          </w:tcPr>
          <w:p w:rsidR="003867BF" w:rsidRDefault="00C34A96" w:rsidP="00D20DCC">
            <w:pPr>
              <w:jc w:val="center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All groups</w:t>
            </w:r>
          </w:p>
          <w:p w:rsidR="00C34A96" w:rsidRPr="00C34A96" w:rsidRDefault="00C34A96" w:rsidP="00C34A9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1.Continue a story. Begin with the sentence – </w:t>
            </w:r>
            <w:r w:rsidRPr="00C34A96">
              <w:rPr>
                <w:rFonts w:ascii="Century Gothic" w:hAnsi="Century Gothic"/>
                <w:i/>
              </w:rPr>
              <w:t>They stepped off the bus and looked around.</w:t>
            </w:r>
          </w:p>
          <w:p w:rsidR="00C34A96" w:rsidRDefault="00C34A96" w:rsidP="00C34A96">
            <w:pPr>
              <w:rPr>
                <w:rFonts w:ascii="Century Gothic" w:hAnsi="Century Gothic"/>
              </w:rPr>
            </w:pPr>
          </w:p>
          <w:p w:rsidR="00C34A96" w:rsidRDefault="00C34A96" w:rsidP="00C34A96">
            <w:pPr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C34A96">
              <w:rPr>
                <w:rFonts w:ascii="Century Gothic" w:hAnsi="Century Gothic"/>
              </w:rPr>
              <w:t>2.</w:t>
            </w:r>
            <w:r w:rsidRPr="00C34A96">
              <w:rPr>
                <w:rFonts w:ascii="Century Gothic" w:hAnsi="Century Gothic"/>
                <w:color w:val="000000" w:themeColor="text1"/>
              </w:rPr>
              <w:t xml:space="preserve"> Investigate the book in your pack.  In your jotter write down</w:t>
            </w:r>
            <w:r w:rsidRPr="00C34A96">
              <w:rPr>
                <w:rFonts w:ascii="Century Gothic" w:hAnsi="Century Gothic"/>
                <w:i/>
                <w:iCs/>
                <w:color w:val="000000" w:themeColor="text1"/>
              </w:rPr>
              <w:t xml:space="preserve"> – title, author,</w:t>
            </w:r>
            <w:r>
              <w:rPr>
                <w:rFonts w:ascii="Century Gothic" w:hAnsi="Century Gothic"/>
                <w:i/>
                <w:iCs/>
                <w:color w:val="000000" w:themeColor="text1"/>
              </w:rPr>
              <w:t xml:space="preserve"> illustrator,</w:t>
            </w:r>
            <w:r w:rsidRPr="00C34A96">
              <w:rPr>
                <w:rFonts w:ascii="Century Gothic" w:hAnsi="Century Gothic"/>
                <w:i/>
                <w:iCs/>
                <w:color w:val="000000" w:themeColor="text1"/>
              </w:rPr>
              <w:t xml:space="preserve"> publisher, date first published, price</w:t>
            </w:r>
            <w:r>
              <w:rPr>
                <w:rFonts w:ascii="Century Gothic" w:hAnsi="Century Gothic"/>
                <w:i/>
                <w:iCs/>
                <w:color w:val="000000" w:themeColor="text1"/>
              </w:rPr>
              <w:t>.</w:t>
            </w:r>
          </w:p>
          <w:p w:rsidR="00C34A96" w:rsidRDefault="00C34A96" w:rsidP="00C34A96">
            <w:pPr>
              <w:rPr>
                <w:rFonts w:ascii="Century Gothic" w:hAnsi="Century Gothic"/>
                <w:i/>
                <w:iCs/>
                <w:color w:val="00B050"/>
              </w:rPr>
            </w:pPr>
          </w:p>
          <w:p w:rsidR="00C34A96" w:rsidRPr="00C34A96" w:rsidRDefault="00C34A96" w:rsidP="00C34A96">
            <w:pPr>
              <w:jc w:val="center"/>
              <w:rPr>
                <w:rFonts w:ascii="Century Gothic" w:hAnsi="Century Gothic"/>
                <w:iCs/>
                <w:u w:val="single"/>
              </w:rPr>
            </w:pPr>
            <w:r w:rsidRPr="00C34A96">
              <w:rPr>
                <w:rFonts w:ascii="Century Gothic" w:hAnsi="Century Gothic"/>
                <w:iCs/>
                <w:u w:val="single"/>
              </w:rPr>
              <w:t>Miss Morrison’s group</w:t>
            </w:r>
          </w:p>
          <w:p w:rsidR="00C34A96" w:rsidRDefault="00C34A96" w:rsidP="00C34A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 to Miss Morrison’s page </w:t>
            </w:r>
            <w:r w:rsidR="00BF1868">
              <w:rPr>
                <w:rFonts w:ascii="Century Gothic" w:hAnsi="Century Gothic"/>
              </w:rPr>
              <w:t>o</w:t>
            </w:r>
            <w:r>
              <w:rPr>
                <w:rFonts w:ascii="Century Gothic" w:hAnsi="Century Gothic"/>
              </w:rPr>
              <w:t>n the school website</w:t>
            </w:r>
            <w:r w:rsidR="00BF1868">
              <w:rPr>
                <w:rFonts w:ascii="Century Gothic" w:hAnsi="Century Gothic"/>
              </w:rPr>
              <w:t xml:space="preserve"> (Other groups – Home Learning)</w:t>
            </w:r>
          </w:p>
          <w:p w:rsidR="00C34A96" w:rsidRPr="00054F9E" w:rsidRDefault="00864722" w:rsidP="00C34A96">
            <w:pPr>
              <w:rPr>
                <w:rFonts w:ascii="Century Gothic" w:hAnsi="Century Gothic"/>
                <w:sz w:val="18"/>
              </w:rPr>
            </w:pPr>
            <w:hyperlink r:id="rId7" w:history="1">
              <w:r w:rsidR="00C34A96" w:rsidRPr="00054F9E">
                <w:rPr>
                  <w:rStyle w:val="Hyperlink"/>
                  <w:rFonts w:ascii="Century Gothic" w:hAnsi="Century Gothic"/>
                  <w:sz w:val="18"/>
                </w:rPr>
                <w:t>https://castleviewprimaryschool.com/category/ms-morrison-home-learning/</w:t>
              </w:r>
            </w:hyperlink>
          </w:p>
          <w:p w:rsidR="00BF1868" w:rsidRDefault="00BF1868" w:rsidP="00C34A96"/>
          <w:p w:rsidR="00BF1868" w:rsidRDefault="00BF1868" w:rsidP="00BF1868">
            <w:pPr>
              <w:jc w:val="center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Mrs Noble’s group</w:t>
            </w:r>
          </w:p>
          <w:p w:rsidR="00BF1868" w:rsidRDefault="00BF1868" w:rsidP="00BF18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the Spelling Activities sheet in your pack to practi</w:t>
            </w:r>
            <w:r w:rsidR="00864722">
              <w:rPr>
                <w:rFonts w:ascii="Century Gothic" w:hAnsi="Century Gothic"/>
              </w:rPr>
              <w:t>s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e spelling these words:</w:t>
            </w:r>
          </w:p>
          <w:p w:rsidR="00BF1868" w:rsidRDefault="00BF1868" w:rsidP="00BF1868">
            <w:pPr>
              <w:rPr>
                <w:rFonts w:ascii="Century Gothic" w:hAnsi="Century Gothic"/>
              </w:rPr>
            </w:pPr>
          </w:p>
          <w:p w:rsidR="00BF1868" w:rsidRPr="00BF1868" w:rsidRDefault="00BF1868" w:rsidP="00BF186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b</w:t>
            </w:r>
            <w:r w:rsidRPr="00BF1868">
              <w:rPr>
                <w:rFonts w:ascii="Century Gothic" w:hAnsi="Century Gothic"/>
                <w:i/>
              </w:rPr>
              <w:t>etween, example, important, night, walk, without, enough, sometimes.</w:t>
            </w:r>
          </w:p>
          <w:p w:rsidR="00C34A96" w:rsidRPr="00C303D2" w:rsidRDefault="00C34A96" w:rsidP="00C303D2">
            <w:pPr>
              <w:jc w:val="center"/>
              <w:rPr>
                <w:rFonts w:ascii="Century Gothic" w:hAnsi="Century Gothic"/>
                <w:u w:val="single"/>
              </w:rPr>
            </w:pPr>
          </w:p>
          <w:p w:rsidR="00C303D2" w:rsidRPr="00C303D2" w:rsidRDefault="00C303D2" w:rsidP="00C303D2">
            <w:pPr>
              <w:jc w:val="center"/>
              <w:rPr>
                <w:rFonts w:ascii="Century Gothic" w:hAnsi="Century Gothic"/>
                <w:u w:val="single"/>
              </w:rPr>
            </w:pPr>
            <w:r w:rsidRPr="00C303D2">
              <w:rPr>
                <w:rFonts w:ascii="Century Gothic" w:hAnsi="Century Gothic"/>
                <w:u w:val="single"/>
              </w:rPr>
              <w:t>Miss Maxwell’s group</w:t>
            </w:r>
          </w:p>
          <w:p w:rsidR="00C303D2" w:rsidRDefault="00C303D2" w:rsidP="00C303D2">
            <w:pPr>
              <w:rPr>
                <w:rFonts w:ascii="Century Gothic" w:hAnsi="Century Gothic"/>
              </w:rPr>
            </w:pPr>
          </w:p>
          <w:p w:rsidR="00C303D2" w:rsidRDefault="00C303D2" w:rsidP="00C303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the Spelling Activities sheet in your pack to practi</w:t>
            </w:r>
            <w:r w:rsidR="0006577E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e 5 common words at a time. </w:t>
            </w:r>
          </w:p>
          <w:p w:rsidR="00486D41" w:rsidRDefault="00486D41" w:rsidP="00C303D2">
            <w:pPr>
              <w:rPr>
                <w:rFonts w:ascii="Century Gothic" w:hAnsi="Century Gothic"/>
              </w:rPr>
            </w:pPr>
          </w:p>
          <w:p w:rsidR="00486D41" w:rsidRDefault="00486D41" w:rsidP="00C303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Pick 5 common words a day and write correctly punctuated sentences for them.</w:t>
            </w:r>
          </w:p>
          <w:p w:rsidR="00C303D2" w:rsidRDefault="00C303D2" w:rsidP="00C303D2">
            <w:pPr>
              <w:rPr>
                <w:rFonts w:ascii="Century Gothic" w:hAnsi="Century Gothic"/>
              </w:rPr>
            </w:pPr>
          </w:p>
          <w:p w:rsidR="00C303D2" w:rsidRDefault="00C303D2" w:rsidP="00C303D2">
            <w:pPr>
              <w:rPr>
                <w:rFonts w:ascii="Century Gothic" w:hAnsi="Century Gothic"/>
              </w:rPr>
            </w:pPr>
          </w:p>
          <w:p w:rsidR="00C303D2" w:rsidRPr="00C34A96" w:rsidRDefault="00C303D2" w:rsidP="00C34A96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C303D2" w:rsidRDefault="00C303D2" w:rsidP="00D20DCC">
            <w:pPr>
              <w:jc w:val="center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lastRenderedPageBreak/>
              <w:t xml:space="preserve">Mrs Jeffrey’s Group </w:t>
            </w:r>
          </w:p>
          <w:p w:rsidR="00054F9E" w:rsidRDefault="00C303D2" w:rsidP="00D20DCC">
            <w:pPr>
              <w:jc w:val="center"/>
              <w:rPr>
                <w:rFonts w:ascii="Century Gothic" w:hAnsi="Century Gothic"/>
              </w:rPr>
            </w:pPr>
            <w:r w:rsidRPr="00C303D2">
              <w:rPr>
                <w:rFonts w:ascii="Century Gothic" w:hAnsi="Century Gothic"/>
              </w:rPr>
              <w:t xml:space="preserve">Go to Mrs </w:t>
            </w:r>
            <w:proofErr w:type="spellStart"/>
            <w:r w:rsidRPr="00C303D2">
              <w:rPr>
                <w:rFonts w:ascii="Century Gothic" w:hAnsi="Century Gothic"/>
              </w:rPr>
              <w:t>Jerffrey’s</w:t>
            </w:r>
            <w:proofErr w:type="spellEnd"/>
            <w:r w:rsidRPr="00C303D2">
              <w:rPr>
                <w:rFonts w:ascii="Century Gothic" w:hAnsi="Century Gothic"/>
              </w:rPr>
              <w:t xml:space="preserve"> page on the school website</w:t>
            </w:r>
          </w:p>
          <w:p w:rsidR="00253E4A" w:rsidRPr="00054F9E" w:rsidRDefault="00C303D2" w:rsidP="00054F9E">
            <w:pPr>
              <w:jc w:val="center"/>
              <w:rPr>
                <w:rFonts w:ascii="Century Gothic" w:hAnsi="Century Gothic"/>
              </w:rPr>
            </w:pPr>
            <w:r w:rsidRPr="00C303D2">
              <w:rPr>
                <w:rFonts w:ascii="Century Gothic" w:hAnsi="Century Gothic"/>
              </w:rPr>
              <w:t xml:space="preserve"> </w:t>
            </w:r>
          </w:p>
          <w:p w:rsidR="00C303D2" w:rsidRPr="00054F9E" w:rsidRDefault="00864722" w:rsidP="00D20DCC">
            <w:pPr>
              <w:jc w:val="center"/>
              <w:rPr>
                <w:rFonts w:ascii="Century Gothic" w:hAnsi="Century Gothic"/>
                <w:sz w:val="18"/>
                <w:u w:val="single"/>
              </w:rPr>
            </w:pPr>
            <w:hyperlink r:id="rId8" w:history="1">
              <w:r w:rsidR="00054F9E" w:rsidRPr="00054F9E">
                <w:rPr>
                  <w:rStyle w:val="Hyperlink"/>
                  <w:rFonts w:ascii="Century Gothic" w:hAnsi="Century Gothic"/>
                  <w:sz w:val="18"/>
                </w:rPr>
                <w:t>https://castleviewprimaryschool.com/category/mrs-jeffrey-home-learning/</w:t>
              </w:r>
            </w:hyperlink>
          </w:p>
          <w:p w:rsidR="00054F9E" w:rsidRDefault="00054F9E" w:rsidP="00D20DCC">
            <w:pPr>
              <w:jc w:val="center"/>
              <w:rPr>
                <w:rFonts w:ascii="Century Gothic" w:hAnsi="Century Gothic"/>
                <w:u w:val="single"/>
              </w:rPr>
            </w:pPr>
          </w:p>
          <w:p w:rsidR="003867BF" w:rsidRDefault="00BF1868" w:rsidP="00D20DCC">
            <w:pPr>
              <w:jc w:val="center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Miss Burnett’s group</w:t>
            </w:r>
          </w:p>
          <w:p w:rsidR="00BF1868" w:rsidRPr="00BF1868" w:rsidRDefault="00BF1868" w:rsidP="00BF186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BF1868">
              <w:rPr>
                <w:rFonts w:ascii="Century Gothic" w:hAnsi="Century Gothic"/>
              </w:rPr>
              <w:t>Count forwards to 30. Start and stop at different numbers </w:t>
            </w:r>
          </w:p>
          <w:p w:rsidR="00BF1868" w:rsidRPr="00BF1868" w:rsidRDefault="00BF1868" w:rsidP="00BF1868">
            <w:pPr>
              <w:numPr>
                <w:ilvl w:val="0"/>
                <w:numId w:val="3"/>
              </w:numPr>
              <w:rPr>
                <w:rFonts w:ascii="Century Gothic" w:eastAsia="Times New Roman" w:hAnsi="Century Gothic"/>
              </w:rPr>
            </w:pPr>
            <w:r w:rsidRPr="00BF1868">
              <w:rPr>
                <w:rFonts w:ascii="Century Gothic" w:eastAsia="Times New Roman" w:hAnsi="Century Gothic"/>
              </w:rPr>
              <w:t>0 to 9 </w:t>
            </w:r>
          </w:p>
          <w:p w:rsidR="00BF1868" w:rsidRPr="00BF1868" w:rsidRDefault="00BF1868" w:rsidP="00BF1868">
            <w:pPr>
              <w:numPr>
                <w:ilvl w:val="0"/>
                <w:numId w:val="3"/>
              </w:numPr>
              <w:rPr>
                <w:rFonts w:ascii="Century Gothic" w:eastAsia="Times New Roman" w:hAnsi="Century Gothic"/>
              </w:rPr>
            </w:pPr>
            <w:r w:rsidRPr="00BF1868">
              <w:rPr>
                <w:rFonts w:ascii="Century Gothic" w:eastAsia="Times New Roman" w:hAnsi="Century Gothic"/>
              </w:rPr>
              <w:t>3 to 14 </w:t>
            </w:r>
          </w:p>
          <w:p w:rsidR="00BF1868" w:rsidRPr="00BF1868" w:rsidRDefault="00BF1868" w:rsidP="00BF1868">
            <w:pPr>
              <w:numPr>
                <w:ilvl w:val="0"/>
                <w:numId w:val="3"/>
              </w:numPr>
              <w:rPr>
                <w:rFonts w:ascii="Century Gothic" w:eastAsia="Times New Roman" w:hAnsi="Century Gothic"/>
              </w:rPr>
            </w:pPr>
            <w:r w:rsidRPr="00BF1868">
              <w:rPr>
                <w:rFonts w:ascii="Century Gothic" w:eastAsia="Times New Roman" w:hAnsi="Century Gothic"/>
              </w:rPr>
              <w:t>7 to 21 </w:t>
            </w:r>
          </w:p>
          <w:p w:rsidR="00BF1868" w:rsidRDefault="00BF1868" w:rsidP="00BF1868">
            <w:pPr>
              <w:numPr>
                <w:ilvl w:val="0"/>
                <w:numId w:val="3"/>
              </w:numPr>
              <w:rPr>
                <w:rFonts w:ascii="Century Gothic" w:eastAsia="Times New Roman" w:hAnsi="Century Gothic"/>
                <w:sz w:val="26"/>
                <w:szCs w:val="26"/>
              </w:rPr>
            </w:pPr>
            <w:r w:rsidRPr="00BF1868">
              <w:rPr>
                <w:rFonts w:ascii="Century Gothic" w:eastAsia="Times New Roman" w:hAnsi="Century Gothic"/>
              </w:rPr>
              <w:t>15 to 30</w:t>
            </w:r>
            <w:r w:rsidRPr="00BF1868">
              <w:rPr>
                <w:rFonts w:ascii="Century Gothic" w:eastAsia="Times New Roman" w:hAnsi="Century Gothic"/>
                <w:sz w:val="26"/>
                <w:szCs w:val="26"/>
              </w:rPr>
              <w:t> </w:t>
            </w:r>
          </w:p>
          <w:p w:rsidR="00BF1868" w:rsidRDefault="00BF1868" w:rsidP="00BF1868">
            <w:pPr>
              <w:rPr>
                <w:rFonts w:ascii="Century Gothic" w:eastAsia="Times New Roman" w:hAnsi="Century Gothic"/>
                <w:sz w:val="26"/>
                <w:szCs w:val="26"/>
              </w:rPr>
            </w:pPr>
          </w:p>
          <w:p w:rsidR="00BF1868" w:rsidRPr="00BF1868" w:rsidRDefault="00BF1868" w:rsidP="00BF186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/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  <w:r w:rsidRPr="00BF1868">
              <w:rPr>
                <w:rFonts w:ascii="Century Gothic" w:hAnsi="Century Gothic"/>
              </w:rPr>
              <w:t>How many ways can you make 10? </w:t>
            </w:r>
          </w:p>
          <w:p w:rsidR="00BF1868" w:rsidRDefault="00BF1868" w:rsidP="00BF186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 w:rsidRPr="00BF1868">
              <w:rPr>
                <w:rFonts w:ascii="Century Gothic" w:hAnsi="Century Gothic"/>
              </w:rPr>
              <w:t>Write down as many sums as you can to make 10. Try adding three numbers together. Remember to count on from the biggest number. </w:t>
            </w:r>
          </w:p>
          <w:p w:rsidR="00BF1868" w:rsidRDefault="00BF1868" w:rsidP="00BF186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</w:p>
          <w:p w:rsidR="00BF1868" w:rsidRPr="00BF1868" w:rsidRDefault="00BF1868" w:rsidP="00BF186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  <w:r>
              <w:rPr>
                <w:sz w:val="26"/>
                <w:szCs w:val="26"/>
              </w:rPr>
              <w:t xml:space="preserve"> </w:t>
            </w:r>
            <w:r w:rsidRPr="00BF1868">
              <w:rPr>
                <w:rFonts w:ascii="Century Gothic" w:hAnsi="Century Gothic"/>
              </w:rPr>
              <w:t>Hit the Button: </w:t>
            </w:r>
          </w:p>
          <w:p w:rsidR="00BF1868" w:rsidRPr="00BF1868" w:rsidRDefault="00BF1868" w:rsidP="00BF186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 w:rsidRPr="00BF1868">
              <w:rPr>
                <w:rFonts w:ascii="Century Gothic" w:hAnsi="Century Gothic"/>
              </w:rPr>
              <w:t>Practise your number bonds within 10 using this website link: </w:t>
            </w:r>
          </w:p>
          <w:p w:rsidR="00BF1868" w:rsidRPr="00054F9E" w:rsidRDefault="00864722" w:rsidP="00BF186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8"/>
              </w:rPr>
            </w:pPr>
            <w:hyperlink r:id="rId9" w:history="1">
              <w:r w:rsidR="008D34AD" w:rsidRPr="00054F9E">
                <w:rPr>
                  <w:rStyle w:val="Hyperlink"/>
                  <w:rFonts w:ascii="Century Gothic" w:hAnsi="Century Gothic"/>
                  <w:sz w:val="18"/>
                </w:rPr>
                <w:t>https://www.topmarks.co.uk/maths-games/hit-the-button</w:t>
              </w:r>
            </w:hyperlink>
          </w:p>
          <w:p w:rsidR="00BF1868" w:rsidRPr="00BF1868" w:rsidRDefault="00BF1868" w:rsidP="00BF186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</w:p>
          <w:p w:rsidR="00BF1868" w:rsidRPr="00D9717A" w:rsidRDefault="00D9717A" w:rsidP="00D9717A">
            <w:pPr>
              <w:jc w:val="center"/>
              <w:rPr>
                <w:rFonts w:ascii="Century Gothic" w:eastAsia="Times New Roman" w:hAnsi="Century Gothic"/>
                <w:u w:val="single"/>
              </w:rPr>
            </w:pPr>
            <w:r w:rsidRPr="00D9717A">
              <w:rPr>
                <w:rFonts w:ascii="Century Gothic" w:eastAsia="Times New Roman" w:hAnsi="Century Gothic"/>
                <w:u w:val="single"/>
              </w:rPr>
              <w:lastRenderedPageBreak/>
              <w:t>Mrs Noble’s group</w:t>
            </w:r>
          </w:p>
          <w:p w:rsidR="00BF1868" w:rsidRDefault="00BF1868" w:rsidP="00BF18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D9717A">
              <w:rPr>
                <w:rFonts w:ascii="Century Gothic" w:hAnsi="Century Gothic"/>
              </w:rPr>
              <w:t>1.Count in fives. Start and stop at different numbers:</w:t>
            </w:r>
          </w:p>
          <w:p w:rsidR="00D9717A" w:rsidRDefault="00AB13A4" w:rsidP="00D9717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 to 50</w:t>
            </w:r>
          </w:p>
          <w:p w:rsidR="00AB13A4" w:rsidRDefault="00AB13A4" w:rsidP="00D9717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to 60</w:t>
            </w:r>
          </w:p>
          <w:p w:rsidR="00AB13A4" w:rsidRDefault="00AB13A4" w:rsidP="00D9717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 to 75</w:t>
            </w:r>
          </w:p>
          <w:p w:rsidR="00AB13A4" w:rsidRDefault="00AB13A4" w:rsidP="00D9717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 to 105</w:t>
            </w:r>
          </w:p>
          <w:p w:rsidR="00AB13A4" w:rsidRDefault="00AB13A4" w:rsidP="00AB13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2.How many ways can you make 30. Use addition and subtraction. Here are two ways to start you off: 29 +1, 34 – 4.</w:t>
            </w:r>
          </w:p>
          <w:p w:rsidR="00AB13A4" w:rsidRDefault="00AB13A4" w:rsidP="00AB13A4">
            <w:pPr>
              <w:rPr>
                <w:rFonts w:ascii="Century Gothic" w:hAnsi="Century Gothic"/>
              </w:rPr>
            </w:pPr>
          </w:p>
          <w:p w:rsidR="00AB13A4" w:rsidRDefault="00AB13A4" w:rsidP="00AB13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  <w:r w:rsidR="008D34AD">
              <w:rPr>
                <w:rFonts w:ascii="Century Gothic" w:hAnsi="Century Gothic"/>
              </w:rPr>
              <w:t>Website activity:</w:t>
            </w:r>
          </w:p>
          <w:p w:rsidR="008D34AD" w:rsidRDefault="008D34AD" w:rsidP="00AB13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 marks subtraction grids. Start with ‘Up to 10’. Once it is easy try ‘Up to 20’.</w:t>
            </w:r>
          </w:p>
          <w:p w:rsidR="008D34AD" w:rsidRPr="00054F9E" w:rsidRDefault="00864722" w:rsidP="00AB13A4">
            <w:pPr>
              <w:rPr>
                <w:rFonts w:ascii="Century Gothic" w:hAnsi="Century Gothic"/>
                <w:sz w:val="18"/>
              </w:rPr>
            </w:pPr>
            <w:hyperlink r:id="rId10" w:history="1">
              <w:r w:rsidR="008D34AD" w:rsidRPr="00054F9E">
                <w:rPr>
                  <w:rStyle w:val="Hyperlink"/>
                  <w:rFonts w:ascii="Century Gothic" w:hAnsi="Century Gothic"/>
                  <w:sz w:val="18"/>
                </w:rPr>
                <w:t>https://www.topmarks.co.uk/maths-games/subtraction-grids</w:t>
              </w:r>
            </w:hyperlink>
          </w:p>
          <w:p w:rsidR="008D34AD" w:rsidRPr="00054F9E" w:rsidRDefault="008D34AD" w:rsidP="00AB13A4">
            <w:pPr>
              <w:rPr>
                <w:rFonts w:ascii="Century Gothic" w:hAnsi="Century Gothic"/>
                <w:sz w:val="18"/>
              </w:rPr>
            </w:pPr>
          </w:p>
          <w:p w:rsidR="00C303D2" w:rsidRPr="00C303D2" w:rsidRDefault="00C303D2" w:rsidP="00AB13A4">
            <w:pPr>
              <w:rPr>
                <w:rFonts w:ascii="Century Gothic" w:hAnsi="Century Gothic"/>
                <w:u w:val="single"/>
              </w:rPr>
            </w:pPr>
          </w:p>
          <w:p w:rsidR="00C303D2" w:rsidRDefault="00C303D2" w:rsidP="00C303D2">
            <w:pPr>
              <w:jc w:val="center"/>
              <w:rPr>
                <w:rFonts w:ascii="Century Gothic" w:hAnsi="Century Gothic"/>
                <w:u w:val="single"/>
              </w:rPr>
            </w:pPr>
            <w:r w:rsidRPr="00C303D2">
              <w:rPr>
                <w:rFonts w:ascii="Century Gothic" w:hAnsi="Century Gothic"/>
                <w:u w:val="single"/>
              </w:rPr>
              <w:t xml:space="preserve">Miss Maxwell’s </w:t>
            </w:r>
            <w:r>
              <w:rPr>
                <w:rFonts w:ascii="Century Gothic" w:hAnsi="Century Gothic"/>
                <w:u w:val="single"/>
              </w:rPr>
              <w:t>g</w:t>
            </w:r>
            <w:r w:rsidRPr="00C303D2">
              <w:rPr>
                <w:rFonts w:ascii="Century Gothic" w:hAnsi="Century Gothic"/>
                <w:u w:val="single"/>
              </w:rPr>
              <w:t>roup</w:t>
            </w:r>
          </w:p>
          <w:p w:rsidR="00C303D2" w:rsidRDefault="00C303D2" w:rsidP="00AB13A4">
            <w:pPr>
              <w:rPr>
                <w:rFonts w:ascii="Century Gothic" w:hAnsi="Century Gothic"/>
                <w:u w:val="single"/>
              </w:rPr>
            </w:pPr>
          </w:p>
          <w:p w:rsidR="00C303D2" w:rsidRDefault="00C303D2" w:rsidP="00C303D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Count forwards and backwards in 4s from a given number between 0 and 100. </w:t>
            </w:r>
          </w:p>
          <w:p w:rsidR="00C303D2" w:rsidRDefault="00C303D2" w:rsidP="00C303D2">
            <w:pPr>
              <w:rPr>
                <w:rFonts w:ascii="Century Gothic" w:hAnsi="Century Gothic"/>
              </w:rPr>
            </w:pPr>
          </w:p>
          <w:p w:rsidR="00C303D2" w:rsidRDefault="00C303D2" w:rsidP="00C303D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to someone in your house the link between multiplying by 4 and dividing by 4 </w:t>
            </w:r>
          </w:p>
          <w:p w:rsidR="00C303D2" w:rsidRPr="00C303D2" w:rsidRDefault="00C303D2" w:rsidP="00C303D2">
            <w:pPr>
              <w:pStyle w:val="ListParagraph"/>
              <w:rPr>
                <w:rFonts w:ascii="Century Gothic" w:hAnsi="Century Gothic"/>
              </w:rPr>
            </w:pPr>
          </w:p>
          <w:p w:rsidR="00C303D2" w:rsidRDefault="00C303D2" w:rsidP="00C303D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Website activity – use Hit the button to practise multiplying and dividing by 4  </w:t>
            </w:r>
          </w:p>
          <w:p w:rsidR="0006577E" w:rsidRPr="00054F9E" w:rsidRDefault="00864722" w:rsidP="0006577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8"/>
              </w:rPr>
            </w:pPr>
            <w:hyperlink r:id="rId11" w:history="1">
              <w:r w:rsidR="0006577E" w:rsidRPr="00054F9E">
                <w:rPr>
                  <w:rStyle w:val="Hyperlink"/>
                  <w:rFonts w:ascii="Century Gothic" w:hAnsi="Century Gothic"/>
                  <w:sz w:val="18"/>
                </w:rPr>
                <w:t>https://www.topmarks.co.uk/maths-games/hit-the-button</w:t>
              </w:r>
            </w:hyperlink>
          </w:p>
          <w:p w:rsidR="00C303D2" w:rsidRPr="00C303D2" w:rsidRDefault="00C303D2" w:rsidP="00C303D2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3867BF" w:rsidRPr="00C303D2" w:rsidRDefault="00C303D2" w:rsidP="00C303D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303D2">
              <w:rPr>
                <w:rFonts w:ascii="Century Gothic" w:hAnsi="Century Gothic"/>
              </w:rPr>
              <w:lastRenderedPageBreak/>
              <w:t xml:space="preserve">Create a poster for the right of the month: </w:t>
            </w:r>
          </w:p>
          <w:p w:rsidR="00C303D2" w:rsidRPr="00C303D2" w:rsidRDefault="00C303D2" w:rsidP="00D20DCC">
            <w:pPr>
              <w:jc w:val="center"/>
              <w:rPr>
                <w:rFonts w:ascii="Century Gothic" w:hAnsi="Century Gothic"/>
              </w:rPr>
            </w:pPr>
          </w:p>
          <w:p w:rsidR="00C303D2" w:rsidRDefault="00C303D2" w:rsidP="00D20DCC">
            <w:pPr>
              <w:jc w:val="center"/>
              <w:rPr>
                <w:rFonts w:ascii="Century Gothic" w:hAnsi="Century Gothic"/>
              </w:rPr>
            </w:pPr>
            <w:r w:rsidRPr="00C303D2">
              <w:rPr>
                <w:rFonts w:ascii="Century Gothic" w:hAnsi="Century Gothic"/>
              </w:rPr>
              <w:t>Article 19 – Your right to be kept safe and away from harm</w:t>
            </w:r>
            <w:r>
              <w:rPr>
                <w:rFonts w:ascii="Century Gothic" w:hAnsi="Century Gothic"/>
              </w:rPr>
              <w:t xml:space="preserve">. </w:t>
            </w:r>
          </w:p>
          <w:p w:rsidR="00C303D2" w:rsidRDefault="00C303D2" w:rsidP="00D20DCC">
            <w:pPr>
              <w:jc w:val="center"/>
              <w:rPr>
                <w:rFonts w:ascii="Century Gothic" w:hAnsi="Century Gothic"/>
              </w:rPr>
            </w:pPr>
          </w:p>
          <w:p w:rsidR="00C303D2" w:rsidRDefault="0006577E" w:rsidP="00C303D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Participate in the body coach’s daily P.E class – The Body Coach TV </w:t>
            </w:r>
            <w:hyperlink r:id="rId12" w:history="1">
              <w:r w:rsidRPr="00054F9E">
                <w:rPr>
                  <w:rStyle w:val="Hyperlink"/>
                  <w:rFonts w:ascii="Century Gothic" w:hAnsi="Century Gothic"/>
                  <w:sz w:val="18"/>
                </w:rPr>
                <w:t>https://www.youtube.com/channel/UCAxW1XT0iEJo0TYlRfn6rYQ</w:t>
              </w:r>
            </w:hyperlink>
          </w:p>
          <w:p w:rsidR="0006577E" w:rsidRDefault="0006577E" w:rsidP="0006577E">
            <w:pPr>
              <w:pStyle w:val="ListParagraph"/>
              <w:rPr>
                <w:rFonts w:ascii="Century Gothic" w:hAnsi="Century Gothic"/>
              </w:rPr>
            </w:pPr>
          </w:p>
          <w:p w:rsidR="0006577E" w:rsidRPr="0006577E" w:rsidRDefault="0006577E" w:rsidP="0006577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a kindness picture for someone who is self-isolating. Include all their personal qualities that you like about them. 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  <w:color w:val="00B050"/>
              </w:rPr>
            </w:pP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  <w:color w:val="00B050"/>
              </w:rPr>
            </w:pP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  <w:color w:val="00B050"/>
              </w:rPr>
            </w:pPr>
          </w:p>
        </w:tc>
      </w:tr>
    </w:tbl>
    <w:p w:rsidR="003867BF" w:rsidRPr="00836E02" w:rsidRDefault="003867BF" w:rsidP="003867B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3867BF" w:rsidRPr="00836E02" w:rsidTr="00D20DCC">
        <w:tc>
          <w:tcPr>
            <w:tcW w:w="9016" w:type="dxa"/>
            <w:gridSpan w:val="3"/>
            <w:shd w:val="clear" w:color="auto" w:fill="E2EFD9" w:themeFill="accent6" w:themeFillTint="33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Ongoing Core Learning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</w:p>
        </w:tc>
      </w:tr>
      <w:tr w:rsidR="003867BF" w:rsidRPr="00836E02" w:rsidTr="00D20DCC">
        <w:tc>
          <w:tcPr>
            <w:tcW w:w="3114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3867BF" w:rsidRPr="00836E02" w:rsidTr="00D20DCC">
        <w:tc>
          <w:tcPr>
            <w:tcW w:w="3114" w:type="dxa"/>
          </w:tcPr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Book Bug </w:t>
            </w:r>
          </w:p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Fry’s words</w:t>
            </w:r>
          </w:p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Story Writing </w:t>
            </w:r>
          </w:p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Read anything and everything!</w:t>
            </w:r>
          </w:p>
        </w:tc>
        <w:tc>
          <w:tcPr>
            <w:tcW w:w="3260" w:type="dxa"/>
          </w:tcPr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Sum Dog</w:t>
            </w:r>
          </w:p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Number Facts</w:t>
            </w:r>
          </w:p>
          <w:p w:rsidR="003867BF" w:rsidRDefault="003867BF" w:rsidP="00D20DCC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Measure and compare</w:t>
            </w:r>
          </w:p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the clock </w:t>
            </w:r>
          </w:p>
          <w:p w:rsidR="003867BF" w:rsidRPr="00836E02" w:rsidRDefault="003867BF" w:rsidP="00D20DCC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Dancing</w:t>
            </w:r>
          </w:p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Fitness Activity</w:t>
            </w:r>
          </w:p>
          <w:p w:rsidR="003867BF" w:rsidRDefault="003867BF" w:rsidP="00D20DCC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Chat to real person not a screen</w:t>
            </w:r>
          </w:p>
          <w:p w:rsidR="003867BF" w:rsidRPr="00836E02" w:rsidRDefault="003867BF" w:rsidP="00D20DCC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Yoga</w:t>
            </w:r>
          </w:p>
        </w:tc>
      </w:tr>
      <w:tr w:rsidR="003867BF" w:rsidRPr="00836E02" w:rsidTr="00D20DCC">
        <w:tc>
          <w:tcPr>
            <w:tcW w:w="9016" w:type="dxa"/>
            <w:gridSpan w:val="3"/>
            <w:shd w:val="clear" w:color="auto" w:fill="E2EFD9" w:themeFill="accent6" w:themeFillTint="33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Ongoing Activities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</w:p>
        </w:tc>
      </w:tr>
      <w:tr w:rsidR="003867BF" w:rsidRPr="00836E02" w:rsidTr="00D20DCC">
        <w:tc>
          <w:tcPr>
            <w:tcW w:w="3114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lastRenderedPageBreak/>
              <w:t>Make a den – tents, pillows, blankets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6820580" wp14:editId="6519B885">
                  <wp:extent cx="1148516" cy="859484"/>
                  <wp:effectExtent l="0" t="0" r="0" b="0"/>
                  <wp:docPr id="1" name="Picture 1" descr="Image result for den build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 build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64" cy="88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Races – hopping, skipping, crawling 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6C8A8ED" wp14:editId="7B054112">
                  <wp:extent cx="1461654" cy="727075"/>
                  <wp:effectExtent l="0" t="0" r="5715" b="0"/>
                  <wp:docPr id="2" name="Picture 2" descr="Image result for family racing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amily racing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51" cy="7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Share a story from a book or imagination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139E397E" wp14:editId="38104441">
                  <wp:extent cx="846599" cy="750133"/>
                  <wp:effectExtent l="0" t="0" r="0" b="0"/>
                  <wp:docPr id="3" name="Picture 3" descr="Image result for Family Sto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amily Sto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54" cy="77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7BF" w:rsidRPr="00836E02" w:rsidTr="00D20DCC">
        <w:tc>
          <w:tcPr>
            <w:tcW w:w="3114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A Treasure Hunt – You pick the treasure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63175544" wp14:editId="112F01E0">
                  <wp:extent cx="581621" cy="677252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0" cy="70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masterpiece – pens, paint or using objects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53679EA1" wp14:editId="493D5F6E">
                  <wp:extent cx="480060" cy="642563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3" cy="65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song or piece of music, make your own instruments</w:t>
            </w:r>
          </w:p>
          <w:p w:rsidR="003867BF" w:rsidRPr="00836E02" w:rsidRDefault="003867BF" w:rsidP="00D20DCC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Arial" w:hAnsi="Arial" w:cs="Arial"/>
                <w:noProof/>
                <w:color w:val="2962FF"/>
                <w:lang w:val="en"/>
              </w:rPr>
              <w:drawing>
                <wp:inline distT="0" distB="0" distL="0" distR="0" wp14:anchorId="5282C9BD" wp14:editId="7E823C23">
                  <wp:extent cx="887730" cy="505140"/>
                  <wp:effectExtent l="0" t="0" r="7620" b="9525"/>
                  <wp:docPr id="8" name="Picture 8" descr="Image result for music clipar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usic clipar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61" cy="53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7BF" w:rsidRPr="00836E02" w:rsidRDefault="003867BF" w:rsidP="003867BF">
      <w:pPr>
        <w:jc w:val="center"/>
        <w:rPr>
          <w:rFonts w:ascii="Century Gothic" w:hAnsi="Century Gothic"/>
        </w:rPr>
      </w:pPr>
    </w:p>
    <w:p w:rsidR="003867BF" w:rsidRPr="005609A0" w:rsidRDefault="003867BF" w:rsidP="003867BF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6549FACE" wp14:editId="6227A6D9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C93" w:rsidRDefault="003F5C93"/>
    <w:sectPr w:rsidR="003F5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5DC7"/>
    <w:multiLevelType w:val="hybridMultilevel"/>
    <w:tmpl w:val="1C2C246E"/>
    <w:lvl w:ilvl="0" w:tplc="940C0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47F34"/>
    <w:multiLevelType w:val="multilevel"/>
    <w:tmpl w:val="66D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46B8D"/>
    <w:multiLevelType w:val="hybridMultilevel"/>
    <w:tmpl w:val="5CB62290"/>
    <w:lvl w:ilvl="0" w:tplc="E72044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558AD"/>
    <w:multiLevelType w:val="hybridMultilevel"/>
    <w:tmpl w:val="30FC9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C0C21"/>
    <w:multiLevelType w:val="hybridMultilevel"/>
    <w:tmpl w:val="1D222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11DF"/>
    <w:multiLevelType w:val="hybridMultilevel"/>
    <w:tmpl w:val="68840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BF"/>
    <w:rsid w:val="00054F9E"/>
    <w:rsid w:val="0006577E"/>
    <w:rsid w:val="00253E4A"/>
    <w:rsid w:val="003867BF"/>
    <w:rsid w:val="003F5C93"/>
    <w:rsid w:val="00486D41"/>
    <w:rsid w:val="00864722"/>
    <w:rsid w:val="008D34AD"/>
    <w:rsid w:val="00A85A82"/>
    <w:rsid w:val="00AB13A4"/>
    <w:rsid w:val="00BF1868"/>
    <w:rsid w:val="00C303D2"/>
    <w:rsid w:val="00C34A96"/>
    <w:rsid w:val="00D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2AD1"/>
  <w15:chartTrackingRefBased/>
  <w15:docId w15:val="{15D65E05-B32F-438F-A11E-DBCAAE96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A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186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18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4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tleviewprimaryschool.com/category/mrs-jeffrey-home-learning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google.com/imgres?imgurl=https://www.netclipart.com/pp/m/170-1708895_image-result-for-free-clip-art-musical-borders.png&amp;imgrefurl=https://www.netclipart.com/isee/JTwJRw_image-result-for-free-clip-art-musical-borders/&amp;tbnid=G8PnxVOA7eFDZM&amp;vet=10CBQQxiAoAmoXChMIiIPx_sek6AIVAAAAAB0AAAAAEAc..i&amp;docid=eopLnGmuz1-W5M&amp;w=920&amp;h=525&amp;itg=1&amp;q=music%20clipart&amp;safe=active&amp;ved=0CBQQxiAoAmoXChMIiIPx_sek6AIVAAAAAB0AAAAAEA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astleviewprimaryschool.com/category/ms-morrison-home-learning/" TargetMode="External"/><Relationship Id="rId12" Type="http://schemas.openxmlformats.org/officeDocument/2006/relationships/hyperlink" Target="https://www.youtube.com/channel/UCAxW1XT0iEJo0TYlRfn6rYQ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twitter.com/Castleview_PS" TargetMode="External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https://www.topmarks.co.uk/maths-games/subtraction-grids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Noble</dc:creator>
  <cp:keywords/>
  <dc:description/>
  <cp:lastModifiedBy>Katie Maxwell</cp:lastModifiedBy>
  <cp:revision>5</cp:revision>
  <dcterms:created xsi:type="dcterms:W3CDTF">2020-03-23T07:00:00Z</dcterms:created>
  <dcterms:modified xsi:type="dcterms:W3CDTF">2020-03-23T07:27:00Z</dcterms:modified>
</cp:coreProperties>
</file>