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DB3C9" w14:textId="77777777" w:rsidR="00EC3A56" w:rsidRDefault="00797356" w:rsidP="00D86368">
      <w:pPr>
        <w:rPr>
          <w:rFonts w:ascii="Century Gothic" w:hAnsi="Century Gothic"/>
        </w:rPr>
      </w:pPr>
      <w:r w:rsidRPr="00CF0699">
        <w:rPr>
          <w:rFonts w:ascii="Century Gothic" w:hAnsi="Century Gothic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075F5" wp14:editId="027A1D03">
                <wp:simplePos x="0" y="0"/>
                <wp:positionH relativeFrom="margin">
                  <wp:align>right</wp:align>
                </wp:positionH>
                <wp:positionV relativeFrom="paragraph">
                  <wp:posOffset>-198492</wp:posOffset>
                </wp:positionV>
                <wp:extent cx="5865836" cy="66675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836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8E8F3" w14:textId="77777777" w:rsidR="00A601F6" w:rsidRPr="00CF0699" w:rsidRDefault="00AF43DC" w:rsidP="00A601F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8064A2" w:themeColor="accent4"/>
                                <w:sz w:val="36"/>
                                <w:szCs w:val="36"/>
                              </w:rPr>
                            </w:pPr>
                            <w:r w:rsidRPr="00CF0699">
                              <w:rPr>
                                <w:rFonts w:ascii="Century Gothic" w:hAnsi="Century Gothic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C0E2B3A" wp14:editId="469D4602">
                                  <wp:extent cx="447675" cy="480060"/>
                                  <wp:effectExtent l="0" t="0" r="9525" b="0"/>
                                  <wp:docPr id="17" name="Picture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7675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F0699">
                              <w:rPr>
                                <w:rFonts w:ascii="Century Gothic" w:hAnsi="Century Gothic"/>
                                <w:b/>
                                <w:bCs/>
                                <w:color w:val="8064A2" w:themeColor="accent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45F39" w:rsidRPr="00CF0699">
                              <w:rPr>
                                <w:rFonts w:ascii="Century Gothic" w:hAnsi="Century Gothic"/>
                                <w:b/>
                                <w:bCs/>
                                <w:color w:val="8064A2" w:themeColor="accent4"/>
                                <w:sz w:val="36"/>
                                <w:szCs w:val="36"/>
                              </w:rPr>
                              <w:t>Castleview</w:t>
                            </w:r>
                            <w:proofErr w:type="spellEnd"/>
                            <w:r w:rsidR="00A601F6" w:rsidRPr="00CF0699">
                              <w:rPr>
                                <w:rFonts w:ascii="Century Gothic" w:hAnsi="Century Gothic"/>
                                <w:b/>
                                <w:bCs/>
                                <w:color w:val="8064A2" w:themeColor="accent4"/>
                                <w:sz w:val="36"/>
                                <w:szCs w:val="36"/>
                              </w:rPr>
                              <w:t xml:space="preserve"> Nursery News</w:t>
                            </w:r>
                            <w:r w:rsidR="002A7AF4" w:rsidRPr="00CF0699">
                              <w:rPr>
                                <w:rFonts w:ascii="Century Gothic" w:hAnsi="Century Gothic"/>
                                <w:b/>
                                <w:bCs/>
                                <w:color w:val="8064A2" w:themeColor="accent4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FC1946">
                              <w:rPr>
                                <w:rFonts w:ascii="Century Gothic" w:hAnsi="Century Gothic"/>
                                <w:b/>
                                <w:bCs/>
                                <w:color w:val="8064A2" w:themeColor="accent4"/>
                                <w:sz w:val="36"/>
                                <w:szCs w:val="36"/>
                              </w:rPr>
                              <w:t>September</w:t>
                            </w:r>
                            <w:r w:rsidR="00F0208D">
                              <w:rPr>
                                <w:rFonts w:ascii="Century Gothic" w:hAnsi="Century Gothic"/>
                                <w:b/>
                                <w:bCs/>
                                <w:color w:val="8064A2" w:themeColor="accent4"/>
                                <w:sz w:val="36"/>
                                <w:szCs w:val="36"/>
                              </w:rPr>
                              <w:t xml:space="preserve"> 2020</w:t>
                            </w:r>
                          </w:p>
                          <w:p w14:paraId="01BD6F46" w14:textId="77777777" w:rsidR="00AF43DC" w:rsidRDefault="00AF43DC" w:rsidP="00A601F6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color w:val="8064A2" w:themeColor="accent4"/>
                                <w:sz w:val="36"/>
                                <w:szCs w:val="36"/>
                              </w:rPr>
                            </w:pPr>
                          </w:p>
                          <w:p w14:paraId="5B627E5C" w14:textId="77777777" w:rsidR="00AF43DC" w:rsidRPr="006762E0" w:rsidRDefault="00AF43DC" w:rsidP="00A601F6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color w:val="8064A2" w:themeColor="accent4"/>
                                <w:sz w:val="36"/>
                                <w:szCs w:val="36"/>
                              </w:rPr>
                            </w:pPr>
                          </w:p>
                          <w:p w14:paraId="6C967686" w14:textId="77777777" w:rsidR="00A601F6" w:rsidRDefault="00A601F6" w:rsidP="00A601F6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color w:val="00A859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CFD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10.7pt;margin-top:-15.65pt;width:461.9pt;height:52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" filled="f" stroked="f">
                <v:textbox>
                  <w:txbxContent>
                    <w:p w:rsidR="00A601F6" w:rsidRPr="00CF0699" w:rsidRDefault="00AF43DC" w:rsidP="00A601F6">
                      <w:pPr>
                        <w:rPr>
                          <w:rFonts w:ascii="Century Gothic" w:hAnsi="Century Gothic"/>
                          <w:b/>
                          <w:bCs/>
                          <w:color w:val="8064A2" w:themeColor="accent4"/>
                          <w:sz w:val="36"/>
                          <w:szCs w:val="36"/>
                        </w:rPr>
                      </w:pPr>
                      <w:r w:rsidRPr="00CF0699">
                        <w:rPr>
                          <w:rFonts w:ascii="Century Gothic" w:hAnsi="Century Gothic"/>
                          <w:noProof/>
                          <w:lang w:val="en-GB" w:eastAsia="en-GB"/>
                        </w:rPr>
                        <w:drawing>
                          <wp:inline distT="0" distB="0" distL="0" distR="0" wp14:anchorId="35DBE5E4" wp14:editId="500F2675">
                            <wp:extent cx="447675" cy="480060"/>
                            <wp:effectExtent l="0" t="0" r="9525" b="0"/>
                            <wp:docPr id="17" name="Picture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7675" cy="480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F0699">
                        <w:rPr>
                          <w:rFonts w:ascii="Century Gothic" w:hAnsi="Century Gothic"/>
                          <w:b/>
                          <w:bCs/>
                          <w:color w:val="8064A2" w:themeColor="accent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45F39" w:rsidRPr="00CF0699">
                        <w:rPr>
                          <w:rFonts w:ascii="Century Gothic" w:hAnsi="Century Gothic"/>
                          <w:b/>
                          <w:bCs/>
                          <w:color w:val="8064A2" w:themeColor="accent4"/>
                          <w:sz w:val="36"/>
                          <w:szCs w:val="36"/>
                        </w:rPr>
                        <w:t>Castleview</w:t>
                      </w:r>
                      <w:proofErr w:type="spellEnd"/>
                      <w:r w:rsidR="00A601F6" w:rsidRPr="00CF0699">
                        <w:rPr>
                          <w:rFonts w:ascii="Century Gothic" w:hAnsi="Century Gothic"/>
                          <w:b/>
                          <w:bCs/>
                          <w:color w:val="8064A2" w:themeColor="accent4"/>
                          <w:sz w:val="36"/>
                          <w:szCs w:val="36"/>
                        </w:rPr>
                        <w:t xml:space="preserve"> Nursery News</w:t>
                      </w:r>
                      <w:r w:rsidR="002A7AF4" w:rsidRPr="00CF0699">
                        <w:rPr>
                          <w:rFonts w:ascii="Century Gothic" w:hAnsi="Century Gothic"/>
                          <w:b/>
                          <w:bCs/>
                          <w:color w:val="8064A2" w:themeColor="accent4"/>
                          <w:sz w:val="36"/>
                          <w:szCs w:val="36"/>
                        </w:rPr>
                        <w:t xml:space="preserve"> – </w:t>
                      </w:r>
                      <w:r w:rsidR="00FC1946">
                        <w:rPr>
                          <w:rFonts w:ascii="Century Gothic" w:hAnsi="Century Gothic"/>
                          <w:b/>
                          <w:bCs/>
                          <w:color w:val="8064A2" w:themeColor="accent4"/>
                          <w:sz w:val="36"/>
                          <w:szCs w:val="36"/>
                        </w:rPr>
                        <w:t>September</w:t>
                      </w:r>
                      <w:r w:rsidR="00F0208D">
                        <w:rPr>
                          <w:rFonts w:ascii="Century Gothic" w:hAnsi="Century Gothic"/>
                          <w:b/>
                          <w:bCs/>
                          <w:color w:val="8064A2" w:themeColor="accent4"/>
                          <w:sz w:val="36"/>
                          <w:szCs w:val="36"/>
                        </w:rPr>
                        <w:t xml:space="preserve"> 2020</w:t>
                      </w:r>
                    </w:p>
                    <w:p w:rsidR="00AF43DC" w:rsidRDefault="00AF43DC" w:rsidP="00A601F6">
                      <w:pPr>
                        <w:rPr>
                          <w:rFonts w:ascii="Bradley Hand ITC" w:hAnsi="Bradley Hand ITC"/>
                          <w:b/>
                          <w:bCs/>
                          <w:color w:val="8064A2" w:themeColor="accent4"/>
                          <w:sz w:val="36"/>
                          <w:szCs w:val="36"/>
                        </w:rPr>
                      </w:pPr>
                    </w:p>
                    <w:p w:rsidR="00AF43DC" w:rsidRPr="006762E0" w:rsidRDefault="00AF43DC" w:rsidP="00A601F6">
                      <w:pPr>
                        <w:rPr>
                          <w:rFonts w:ascii="Bradley Hand ITC" w:hAnsi="Bradley Hand ITC"/>
                          <w:b/>
                          <w:bCs/>
                          <w:color w:val="8064A2" w:themeColor="accent4"/>
                          <w:sz w:val="36"/>
                          <w:szCs w:val="36"/>
                        </w:rPr>
                      </w:pPr>
                    </w:p>
                    <w:p w:rsidR="00A601F6" w:rsidRDefault="00A601F6" w:rsidP="00A601F6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color w:val="00A859"/>
                          <w:sz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0699">
        <w:rPr>
          <w:rFonts w:ascii="Century Gothic" w:hAnsi="Century Gothic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7A9E0" wp14:editId="1DFCA92E">
                <wp:simplePos x="0" y="0"/>
                <wp:positionH relativeFrom="column">
                  <wp:posOffset>-1257300</wp:posOffset>
                </wp:positionH>
                <wp:positionV relativeFrom="paragraph">
                  <wp:posOffset>-704215</wp:posOffset>
                </wp:positionV>
                <wp:extent cx="7658100" cy="8001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A6326" id="Rectangle 4" o:spid="_x0000_s1026" style="position:absolute;margin-left:-99pt;margin-top:-55.45pt;width:603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" stroked="f"/>
            </w:pict>
          </mc:Fallback>
        </mc:AlternateContent>
      </w:r>
    </w:p>
    <w:p w14:paraId="5CC6E615" w14:textId="77777777" w:rsidR="00EC3A56" w:rsidRDefault="00EC3A56" w:rsidP="00D86368">
      <w:pPr>
        <w:rPr>
          <w:rFonts w:ascii="Century Gothic" w:hAnsi="Century Gothic"/>
        </w:rPr>
      </w:pPr>
    </w:p>
    <w:p w14:paraId="55759915" w14:textId="77777777" w:rsidR="00EC3A56" w:rsidRDefault="00EC3A56" w:rsidP="00D86368">
      <w:pPr>
        <w:rPr>
          <w:rFonts w:ascii="Century Gothic" w:hAnsi="Century Gothic"/>
        </w:rPr>
      </w:pPr>
    </w:p>
    <w:p w14:paraId="1B7E9239" w14:textId="77777777" w:rsidR="00EC3A56" w:rsidRDefault="00797356" w:rsidP="00D86368">
      <w:pPr>
        <w:rPr>
          <w:rFonts w:ascii="Century Gothic" w:hAnsi="Century Gothic"/>
        </w:rPr>
      </w:pPr>
      <w:r w:rsidRPr="00CF0699">
        <w:rPr>
          <w:rFonts w:ascii="Century Gothic" w:hAnsi="Century Gothic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F31A0A" wp14:editId="093A9A53">
                <wp:simplePos x="0" y="0"/>
                <wp:positionH relativeFrom="column">
                  <wp:posOffset>4208145</wp:posOffset>
                </wp:positionH>
                <wp:positionV relativeFrom="paragraph">
                  <wp:posOffset>184150</wp:posOffset>
                </wp:positionV>
                <wp:extent cx="2162175" cy="7296150"/>
                <wp:effectExtent l="0" t="0" r="9525" b="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7296150"/>
                        </a:xfrm>
                        <a:prstGeom prst="roundRect">
                          <a:avLst>
                            <a:gd name="adj" fmla="val 578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C25893" w14:textId="77777777" w:rsidR="00FD1E95" w:rsidRPr="00084236" w:rsidRDefault="00B55C42" w:rsidP="00084236">
                            <w:pPr>
                              <w:jc w:val="center"/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 w:rsidRPr="00CF0699">
                              <w:rPr>
                                <w:rFonts w:ascii="Century Gothic" w:hAnsi="Century Gothic"/>
                                <w:u w:val="single"/>
                              </w:rPr>
                              <w:t>Diary Dates</w:t>
                            </w:r>
                          </w:p>
                          <w:p w14:paraId="63CCD1F9" w14:textId="77777777" w:rsidR="00BE4F11" w:rsidRDefault="00BE4F11" w:rsidP="00664DA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43A01DBD" w14:textId="77777777" w:rsidR="00BE4F11" w:rsidRDefault="00BE4F11" w:rsidP="0018710C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70A1C528" w14:textId="77777777" w:rsidR="004C5513" w:rsidRDefault="004C5513" w:rsidP="0018710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158625" w14:textId="77777777" w:rsidR="00621F92" w:rsidRDefault="005633FF" w:rsidP="0018710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Mon 21</w:t>
                            </w:r>
                            <w:r w:rsidRPr="005633FF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September</w:t>
                            </w:r>
                          </w:p>
                          <w:p w14:paraId="19C8019A" w14:textId="77777777" w:rsidR="005633FF" w:rsidRDefault="005633FF" w:rsidP="0018710C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Nursery closed for</w:t>
                            </w:r>
                          </w:p>
                          <w:p w14:paraId="28F2215A" w14:textId="77777777" w:rsidR="005633FF" w:rsidRDefault="005633FF" w:rsidP="0018710C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September weekend</w:t>
                            </w:r>
                          </w:p>
                          <w:p w14:paraId="6BF63A35" w14:textId="77777777" w:rsidR="00BE4F11" w:rsidRDefault="00BE4F11" w:rsidP="0018710C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6023EC27" w14:textId="77777777" w:rsidR="000E6732" w:rsidRDefault="000E6732" w:rsidP="0018710C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5D277965" w14:textId="77777777" w:rsidR="00EA438F" w:rsidRDefault="00EA438F" w:rsidP="005633FF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4E6900BE" w14:textId="77777777" w:rsidR="00EA438F" w:rsidRDefault="00EA438F" w:rsidP="005633FF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2D4E45D4" w14:textId="77777777" w:rsidR="00EA438F" w:rsidRDefault="00EA438F" w:rsidP="005633FF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2ED99076" w14:textId="77777777" w:rsidR="00EA438F" w:rsidRDefault="00EA438F" w:rsidP="005633FF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6B87CC6A" w14:textId="77777777" w:rsidR="00EA438F" w:rsidRDefault="00EA438F" w:rsidP="005633FF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53B9FEA2" w14:textId="77777777" w:rsidR="00EA438F" w:rsidRDefault="00EA438F" w:rsidP="005633FF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216A7E12" w14:textId="77777777" w:rsidR="00EA438F" w:rsidRPr="00EA438F" w:rsidRDefault="00EA438F" w:rsidP="0073243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*</w:t>
                            </w:r>
                            <w:r w:rsidRPr="00EA438F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Please note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 w14:paraId="0D733DA0" w14:textId="77777777" w:rsidR="00EA438F" w:rsidRDefault="00EA438F" w:rsidP="005633FF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90FE8BC" w14:textId="77777777" w:rsidR="00EA438F" w:rsidRPr="00EA438F" w:rsidRDefault="00EA438F" w:rsidP="005633FF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438F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It is very important you inform a member of staff if your child or family member are showing any symptoms of Covid-19 </w:t>
                            </w:r>
                          </w:p>
                          <w:p w14:paraId="12604453" w14:textId="77777777" w:rsidR="000E6732" w:rsidRPr="000E6732" w:rsidRDefault="000E6732" w:rsidP="0018710C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1229D755" w14:textId="77777777" w:rsidR="00451146" w:rsidRPr="00451146" w:rsidRDefault="00451146" w:rsidP="0018710C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6A368DAD" w14:textId="77777777" w:rsidR="00A9442D" w:rsidRDefault="00732436" w:rsidP="0018710C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32436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Twitter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@katiesm29228903</w:t>
                            </w:r>
                          </w:p>
                          <w:p w14:paraId="49E60FB9" w14:textId="77777777" w:rsidR="00732436" w:rsidRDefault="00732436" w:rsidP="007324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9F5F8F0" w14:textId="77777777" w:rsidR="00036ADE" w:rsidRDefault="00732436" w:rsidP="007324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732436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Website</w:t>
                            </w:r>
                          </w:p>
                          <w:p w14:paraId="0C5BC2AB" w14:textId="77777777" w:rsidR="00732436" w:rsidRPr="00732436" w:rsidRDefault="00732436" w:rsidP="00732436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732436">
                              <w:rPr>
                                <w:rFonts w:ascii="Century Gothic" w:hAnsi="Century Gothic"/>
                              </w:rPr>
                              <w:t>castleviewprimary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school</w:t>
                            </w:r>
                            <w:r w:rsidRPr="00732436">
                              <w:rPr>
                                <w:rFonts w:ascii="Century Gothic" w:hAnsi="Century Gothic"/>
                              </w:rPr>
                              <w:t>.com</w:t>
                            </w:r>
                          </w:p>
                          <w:p w14:paraId="3747C56E" w14:textId="77777777" w:rsidR="00B55C42" w:rsidRPr="00B55C42" w:rsidRDefault="00B55C42" w:rsidP="006762E0">
                            <w:pPr>
                              <w:jc w:val="center"/>
                              <w:rPr>
                                <w:rFonts w:ascii="Bradley Hand ITC" w:hAnsi="Bradley Hand ITC"/>
                              </w:rPr>
                            </w:pPr>
                          </w:p>
                          <w:p w14:paraId="576DE659" w14:textId="77777777" w:rsidR="00B55C42" w:rsidRDefault="00B55C42" w:rsidP="006762E0">
                            <w:pPr>
                              <w:jc w:val="center"/>
                            </w:pPr>
                          </w:p>
                          <w:p w14:paraId="2E2AD8EC" w14:textId="77777777" w:rsidR="00B55C42" w:rsidRDefault="00B55C42" w:rsidP="006762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87BC1" id="AutoShape 6" o:spid="_x0000_s1027" style="position:absolute;margin-left:331.35pt;margin-top:14.5pt;width:170.25pt;height:57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" fillcolor="#e5dfec [663]" stroked="f">
                <v:textbox>
                  <w:txbxContent>
                    <w:p w:rsidR="00FD1E95" w:rsidRPr="00084236" w:rsidRDefault="00B55C42" w:rsidP="00084236">
                      <w:pPr>
                        <w:jc w:val="center"/>
                        <w:rPr>
                          <w:rFonts w:ascii="Century Gothic" w:hAnsi="Century Gothic"/>
                          <w:u w:val="single"/>
                        </w:rPr>
                      </w:pPr>
                      <w:r w:rsidRPr="00CF0699">
                        <w:rPr>
                          <w:rFonts w:ascii="Century Gothic" w:hAnsi="Century Gothic"/>
                          <w:u w:val="single"/>
                        </w:rPr>
                        <w:t>Diary Dates</w:t>
                      </w:r>
                    </w:p>
                    <w:p w:rsidR="00BE4F11" w:rsidRDefault="00BE4F11" w:rsidP="00664DA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BE4F11" w:rsidRDefault="00BE4F11" w:rsidP="0018710C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4C5513" w:rsidRDefault="004C5513" w:rsidP="0018710C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:rsidR="00621F92" w:rsidRDefault="005633FF" w:rsidP="0018710C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Mon 21</w:t>
                      </w:r>
                      <w:r w:rsidRPr="005633FF">
                        <w:rPr>
                          <w:rFonts w:ascii="Century Gothic" w:hAnsi="Century Gothic"/>
                          <w:b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September</w:t>
                      </w:r>
                    </w:p>
                    <w:p w:rsidR="005633FF" w:rsidRDefault="005633FF" w:rsidP="0018710C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Nursery closed for</w:t>
                      </w:r>
                    </w:p>
                    <w:p w:rsidR="005633FF" w:rsidRDefault="005633FF" w:rsidP="0018710C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September weekend</w:t>
                      </w:r>
                    </w:p>
                    <w:p w:rsidR="00BE4F11" w:rsidRDefault="00BE4F11" w:rsidP="0018710C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0E6732" w:rsidRDefault="000E6732" w:rsidP="0018710C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EA438F" w:rsidRDefault="00EA438F" w:rsidP="005633FF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EA438F" w:rsidRDefault="00EA438F" w:rsidP="005633FF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EA438F" w:rsidRDefault="00EA438F" w:rsidP="005633FF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EA438F" w:rsidRDefault="00EA438F" w:rsidP="005633FF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EA438F" w:rsidRDefault="00EA438F" w:rsidP="005633FF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EA438F" w:rsidRDefault="00EA438F" w:rsidP="005633FF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EA438F" w:rsidRPr="00EA438F" w:rsidRDefault="00EA438F" w:rsidP="0073243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*</w:t>
                      </w:r>
                      <w:r w:rsidRPr="00EA438F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Please note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*</w:t>
                      </w:r>
                    </w:p>
                    <w:p w:rsidR="00EA438F" w:rsidRDefault="00EA438F" w:rsidP="005633FF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EA438F" w:rsidRPr="00EA438F" w:rsidRDefault="00EA438F" w:rsidP="005633FF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EA438F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It is very important you inform a member of staff if your child or family member are showing any symptoms of Covid-19 </w:t>
                      </w:r>
                    </w:p>
                    <w:p w:rsidR="000E6732" w:rsidRPr="000E6732" w:rsidRDefault="000E6732" w:rsidP="0018710C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451146" w:rsidRPr="00451146" w:rsidRDefault="00451146" w:rsidP="0018710C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A9442D" w:rsidRDefault="00732436" w:rsidP="0018710C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32436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Twitter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@katiesm29228903</w:t>
                      </w:r>
                    </w:p>
                    <w:p w:rsidR="00732436" w:rsidRDefault="00732436" w:rsidP="00732436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:rsidR="00036ADE" w:rsidRDefault="00732436" w:rsidP="00732436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732436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Website</w:t>
                      </w:r>
                    </w:p>
                    <w:p w:rsidR="00732436" w:rsidRPr="00732436" w:rsidRDefault="00732436" w:rsidP="00732436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732436">
                        <w:rPr>
                          <w:rFonts w:ascii="Century Gothic" w:hAnsi="Century Gothic"/>
                        </w:rPr>
                        <w:t>castleviewprimary</w:t>
                      </w:r>
                      <w:r>
                        <w:rPr>
                          <w:rFonts w:ascii="Century Gothic" w:hAnsi="Century Gothic"/>
                        </w:rPr>
                        <w:t>school</w:t>
                      </w:r>
                      <w:r w:rsidRPr="00732436">
                        <w:rPr>
                          <w:rFonts w:ascii="Century Gothic" w:hAnsi="Century Gothic"/>
                        </w:rPr>
                        <w:t>.com</w:t>
                      </w:r>
                    </w:p>
                    <w:p w:rsidR="00B55C42" w:rsidRPr="00B55C42" w:rsidRDefault="00B55C42" w:rsidP="006762E0">
                      <w:pPr>
                        <w:jc w:val="center"/>
                        <w:rPr>
                          <w:rFonts w:ascii="Bradley Hand ITC" w:hAnsi="Bradley Hand ITC"/>
                        </w:rPr>
                      </w:pPr>
                    </w:p>
                    <w:p w:rsidR="00B55C42" w:rsidRDefault="00B55C42" w:rsidP="006762E0">
                      <w:pPr>
                        <w:jc w:val="center"/>
                      </w:pPr>
                    </w:p>
                    <w:p w:rsidR="00B55C42" w:rsidRDefault="00B55C42" w:rsidP="006762E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F0699">
        <w:rPr>
          <w:rFonts w:ascii="Century Gothic" w:hAnsi="Century Gothic"/>
          <w:noProof/>
          <w:lang w:val="en-GB" w:eastAsia="en-GB"/>
        </w:rPr>
        <w:drawing>
          <wp:anchor distT="0" distB="0" distL="114300" distR="114300" simplePos="0" relativeHeight="251669504" behindDoc="1" locked="0" layoutInCell="1" allowOverlap="1" wp14:anchorId="283F0778" wp14:editId="150E571B">
            <wp:simplePos x="0" y="0"/>
            <wp:positionH relativeFrom="column">
              <wp:posOffset>1133475</wp:posOffset>
            </wp:positionH>
            <wp:positionV relativeFrom="paragraph">
              <wp:posOffset>1905</wp:posOffset>
            </wp:positionV>
            <wp:extent cx="933450" cy="7810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C5525" w14:textId="77777777" w:rsidR="00EC3A56" w:rsidRDefault="00EC3A56" w:rsidP="00D86368">
      <w:pPr>
        <w:rPr>
          <w:rFonts w:ascii="Century Gothic" w:hAnsi="Century Gothic"/>
        </w:rPr>
      </w:pPr>
    </w:p>
    <w:p w14:paraId="111B4E60" w14:textId="77777777" w:rsidR="00A601F6" w:rsidRPr="00CF0699" w:rsidRDefault="00797356" w:rsidP="00D86368">
      <w:pPr>
        <w:rPr>
          <w:rFonts w:ascii="Century Gothic" w:hAnsi="Century Gothic"/>
          <w:lang w:val="en-GB" w:eastAsia="en-GB"/>
        </w:rPr>
      </w:pPr>
      <w:r w:rsidRPr="00CF0699">
        <w:rPr>
          <w:rFonts w:ascii="Century Gothic" w:hAnsi="Century Gothic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07418" wp14:editId="77E2B7A3">
                <wp:simplePos x="0" y="0"/>
                <wp:positionH relativeFrom="column">
                  <wp:posOffset>-901036</wp:posOffset>
                </wp:positionH>
                <wp:positionV relativeFrom="paragraph">
                  <wp:posOffset>408722</wp:posOffset>
                </wp:positionV>
                <wp:extent cx="4953000" cy="70675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706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00464" w14:textId="77777777" w:rsidR="009F0A64" w:rsidRDefault="009F0A64" w:rsidP="00C37656">
                            <w:pPr>
                              <w:ind w:left="2160" w:firstLine="720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09452ADA" w14:textId="77777777" w:rsidR="005633FF" w:rsidRDefault="005633FF" w:rsidP="00C37656">
                            <w:pPr>
                              <w:ind w:left="2160" w:firstLine="72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Welcome back</w:t>
                            </w:r>
                          </w:p>
                          <w:p w14:paraId="3D899B5A" w14:textId="77777777" w:rsidR="005633FF" w:rsidRDefault="005633FF" w:rsidP="00600CEF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319A156" w14:textId="77777777" w:rsidR="005633FF" w:rsidRPr="005633FF" w:rsidRDefault="005633FF" w:rsidP="00600CEF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We would like to welcome</w:t>
                            </w:r>
                            <w:r w:rsidR="004C5513">
                              <w:rPr>
                                <w:rFonts w:ascii="Century Gothic" w:hAnsi="Century Gothic"/>
                              </w:rPr>
                              <w:t xml:space="preserve"> all our Parents/</w:t>
                            </w:r>
                            <w:proofErr w:type="spellStart"/>
                            <w:r w:rsidR="004C5513">
                              <w:rPr>
                                <w:rFonts w:ascii="Century Gothic" w:hAnsi="Century Gothic"/>
                              </w:rPr>
                              <w:t>Carer’s</w:t>
                            </w:r>
                            <w:proofErr w:type="spellEnd"/>
                            <w:r w:rsidR="004C5513">
                              <w:rPr>
                                <w:rFonts w:ascii="Century Gothic" w:hAnsi="Century Gothic"/>
                              </w:rPr>
                              <w:t xml:space="preserve"> and children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back to </w:t>
                            </w:r>
                            <w:r w:rsidR="004C5513">
                              <w:rPr>
                                <w:rFonts w:ascii="Century Gothic" w:hAnsi="Century Gothic"/>
                              </w:rPr>
                              <w:t xml:space="preserve">nursery.  We have missed you all and are so happy to see you back safe and well.  If you have any concerns or worries please do not hesitate to ask a member of staff.  </w:t>
                            </w:r>
                          </w:p>
                          <w:p w14:paraId="694F51AE" w14:textId="77777777" w:rsidR="005633FF" w:rsidRDefault="005633FF" w:rsidP="00600C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22FD8091" w14:textId="77777777" w:rsidR="005633FF" w:rsidRDefault="005633FF" w:rsidP="00600C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9D4593">
                              <w:rPr>
                                <w:rFonts w:ascii="NTCursive" w:hAnsi="NTCursive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A9390F9" wp14:editId="2A2D568F">
                                  <wp:extent cx="4467225" cy="28575"/>
                                  <wp:effectExtent l="0" t="0" r="9525" b="952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722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39F3EB" w14:textId="77777777" w:rsidR="00D86368" w:rsidRDefault="00F2219F" w:rsidP="009F0A64">
                            <w:pPr>
                              <w:ind w:left="288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CF0699">
                              <w:rPr>
                                <w:rFonts w:ascii="Century Gothic" w:hAnsi="Century Gothic"/>
                                <w:b/>
                              </w:rPr>
                              <w:t>Our Learning</w:t>
                            </w:r>
                          </w:p>
                          <w:p w14:paraId="344F75E2" w14:textId="77777777" w:rsidR="00C37656" w:rsidRPr="00CF0699" w:rsidRDefault="00C37656" w:rsidP="00600C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676A2E26" w14:textId="77777777" w:rsidR="00FD5A3A" w:rsidRDefault="005633FF" w:rsidP="00084236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On return to nursery</w:t>
                            </w:r>
                            <w:r w:rsidR="00084236">
                              <w:rPr>
                                <w:rFonts w:ascii="Century Gothic" w:hAnsi="Century Gothic"/>
                              </w:rPr>
                              <w:t xml:space="preserve"> the children </w:t>
                            </w:r>
                            <w:r w:rsidR="00FD5A3A">
                              <w:rPr>
                                <w:rFonts w:ascii="Century Gothic" w:hAnsi="Century Gothic"/>
                              </w:rPr>
                              <w:t>have been</w:t>
                            </w:r>
                            <w:r w:rsidR="00084236">
                              <w:rPr>
                                <w:rFonts w:ascii="Century Gothic" w:hAnsi="Century Gothic"/>
                              </w:rPr>
                              <w:t xml:space="preserve"> learning </w:t>
                            </w:r>
                            <w:r w:rsidR="00113034">
                              <w:rPr>
                                <w:rFonts w:ascii="Century Gothic" w:hAnsi="Century Gothic"/>
                              </w:rPr>
                              <w:t>about</w:t>
                            </w:r>
                            <w:r w:rsidR="00FD5A3A">
                              <w:rPr>
                                <w:rFonts w:ascii="Century Gothic" w:hAnsi="Century Gothic"/>
                              </w:rPr>
                              <w:t xml:space="preserve"> feelings a</w:t>
                            </w:r>
                            <w:r w:rsidR="00C37656">
                              <w:rPr>
                                <w:rFonts w:ascii="Century Gothic" w:hAnsi="Century Gothic"/>
                              </w:rPr>
                              <w:t>nd</w:t>
                            </w:r>
                            <w:r w:rsidR="00FD5A3A">
                              <w:rPr>
                                <w:rFonts w:ascii="Century Gothic" w:hAnsi="Century Gothic"/>
                              </w:rPr>
                              <w:t xml:space="preserve"> expressing how they feel on their return to nursery. </w:t>
                            </w:r>
                            <w:r w:rsidR="00C37656">
                              <w:rPr>
                                <w:rFonts w:ascii="Century Gothic" w:hAnsi="Century Gothic"/>
                              </w:rPr>
                              <w:t>We are so happy to hear how excited they are to be back.  We will also be continuing to talk about the importance of hand washing as this has increased a considerable amount in the children’s daily routine.</w:t>
                            </w:r>
                          </w:p>
                          <w:p w14:paraId="6F7959D8" w14:textId="77777777" w:rsidR="00197DE9" w:rsidRDefault="00113034" w:rsidP="00084236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A7703E" w:rsidRPr="009D4593">
                              <w:rPr>
                                <w:rFonts w:ascii="NTCursive" w:hAnsi="NTCursive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85E64F9" wp14:editId="485460B3">
                                  <wp:extent cx="4467225" cy="28575"/>
                                  <wp:effectExtent l="0" t="0" r="9525" b="952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722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789ED8" w14:textId="77777777" w:rsidR="00A7703E" w:rsidRDefault="00A7703E" w:rsidP="00A7703E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772832F" w14:textId="77777777" w:rsidR="00E52759" w:rsidRPr="00581143" w:rsidRDefault="00A7703E" w:rsidP="00A7703E">
                            <w:pPr>
                              <w:ind w:left="720" w:firstLine="72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      </w:t>
                            </w:r>
                            <w:r w:rsidR="002F3914">
                              <w:rPr>
                                <w:rFonts w:ascii="Century Gothic" w:hAnsi="Century Gothic"/>
                                <w:b/>
                              </w:rPr>
                              <w:t xml:space="preserve">Spare </w:t>
                            </w:r>
                            <w:r w:rsidR="00084236">
                              <w:rPr>
                                <w:rFonts w:ascii="Century Gothic" w:hAnsi="Century Gothic"/>
                                <w:b/>
                              </w:rPr>
                              <w:t>Clothes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/suitable clothing</w:t>
                            </w:r>
                          </w:p>
                          <w:p w14:paraId="3F1F7D30" w14:textId="77777777" w:rsidR="00581143" w:rsidRDefault="00581143" w:rsidP="00D8636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6126F7B" w14:textId="77777777" w:rsidR="00084236" w:rsidRDefault="00084236" w:rsidP="002F3914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084236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Please </w:t>
                            </w:r>
                            <w:r w:rsidR="00113034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can you bring spare clothes </w:t>
                            </w:r>
                            <w:proofErr w:type="spellStart"/>
                            <w:r w:rsidR="00113034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eg.</w:t>
                            </w:r>
                            <w:proofErr w:type="spellEnd"/>
                            <w:r w:rsidR="00113034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top, trousers, pants and socks </w:t>
                            </w:r>
                            <w:r w:rsidR="00FD5A3A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to be kept inside your child’s </w:t>
                            </w:r>
                            <w:r w:rsidR="00FD5A3A" w:rsidRPr="00AD1F9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purple bag</w:t>
                            </w:r>
                            <w:r w:rsidR="00FD5A3A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. </w:t>
                            </w:r>
                            <w:r w:rsidR="00113034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</w:t>
                            </w:r>
                            <w:r w:rsidR="00AD1F99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No bags from home to be brought to nursery.</w:t>
                            </w:r>
                          </w:p>
                          <w:p w14:paraId="7C4BA1BD" w14:textId="77777777" w:rsidR="00600CEF" w:rsidRPr="00600CEF" w:rsidRDefault="00FD5A3A" w:rsidP="00600CEF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We would please ask</w:t>
                            </w:r>
                            <w:r w:rsidR="00C37656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you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to bring wellies</w:t>
                            </w:r>
                            <w:r w:rsidR="00C37656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and suitable rain coat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into nursey due to the children experienc</w:t>
                            </w:r>
                            <w:r w:rsidR="00C37656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ing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all weather</w:t>
                            </w:r>
                            <w:r w:rsidR="00A7703E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outdoors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.  Due to current guidelines the nursery cannot supply these as previous.</w:t>
                            </w:r>
                          </w:p>
                          <w:p w14:paraId="7C88CA9D" w14:textId="77777777" w:rsidR="009A6D18" w:rsidRPr="00FD5A3A" w:rsidRDefault="00FD5A3A" w:rsidP="00FD5A3A">
                            <w:pPr>
                              <w:rPr>
                                <w:rFonts w:ascii="NTPreCursive" w:hAnsi="NTPreCursive"/>
                              </w:rPr>
                            </w:pPr>
                            <w:r w:rsidRPr="009D4593">
                              <w:rPr>
                                <w:rFonts w:ascii="NTCursive" w:hAnsi="NTCursive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80E8E5D" wp14:editId="11786FBD">
                                  <wp:extent cx="4467225" cy="28575"/>
                                  <wp:effectExtent l="0" t="0" r="9525" b="9525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722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D1EC16" w14:textId="77777777" w:rsidR="00732436" w:rsidRDefault="004C5513" w:rsidP="007324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T</w:t>
                            </w:r>
                            <w:r w:rsidRPr="004C5513">
                              <w:rPr>
                                <w:rFonts w:ascii="Century Gothic" w:hAnsi="Century Gothic"/>
                                <w:b/>
                              </w:rPr>
                              <w:t>witter</w:t>
                            </w:r>
                            <w:r w:rsidR="00732436">
                              <w:rPr>
                                <w:rFonts w:ascii="Century Gothic" w:hAnsi="Century Gothic"/>
                                <w:b/>
                              </w:rPr>
                              <w:t xml:space="preserve"> and school website</w:t>
                            </w:r>
                          </w:p>
                          <w:p w14:paraId="5E5AD5FE" w14:textId="77777777" w:rsidR="00732436" w:rsidRDefault="00732436" w:rsidP="00732436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5DD04E7C" w14:textId="77777777" w:rsidR="00FD5A3A" w:rsidRPr="00FD5A3A" w:rsidRDefault="00FD5A3A" w:rsidP="0073243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FD5A3A">
                              <w:rPr>
                                <w:rFonts w:ascii="Century Gothic" w:hAnsi="Century Gothic"/>
                              </w:rPr>
                              <w:t>We would like to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invite you to join our twitter page</w:t>
                            </w:r>
                            <w:r w:rsidR="00732436">
                              <w:rPr>
                                <w:rFonts w:ascii="Century Gothic" w:hAnsi="Century Gothic"/>
                              </w:rPr>
                              <w:t xml:space="preserve"> and direct you to the school website.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Parents/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Carers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have expressed how they have enjoyed using twitter as a form of engagement.  We hope to encourage you to use th</w:t>
                            </w:r>
                            <w:r w:rsidR="00732436">
                              <w:rPr>
                                <w:rFonts w:ascii="Century Gothic" w:hAnsi="Century Gothic"/>
                              </w:rPr>
                              <w:t>ese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platform</w:t>
                            </w:r>
                            <w:r w:rsidR="00732436">
                              <w:rPr>
                                <w:rFonts w:ascii="Century Gothic" w:hAnsi="Century Gothic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to </w:t>
                            </w:r>
                            <w:r w:rsidR="00C37656">
                              <w:rPr>
                                <w:rFonts w:ascii="Century Gothic" w:hAnsi="Century Gothic"/>
                              </w:rPr>
                              <w:t>share your child’s learning</w:t>
                            </w:r>
                            <w:r w:rsidR="00732436">
                              <w:rPr>
                                <w:rFonts w:ascii="Century Gothic" w:hAnsi="Century Gothic"/>
                              </w:rPr>
                              <w:t xml:space="preserve"> and access home learning.</w:t>
                            </w:r>
                          </w:p>
                          <w:p w14:paraId="1B5FC364" w14:textId="77777777" w:rsidR="004C5513" w:rsidRDefault="004C5513" w:rsidP="00621F9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14:paraId="43D78CB9" w14:textId="77777777" w:rsidR="00621F92" w:rsidRDefault="00621F92" w:rsidP="00621F92">
                            <w:pPr>
                              <w:ind w:left="360"/>
                              <w:rPr>
                                <w:rFonts w:ascii="Century Gothic" w:hAnsi="Century Gothic"/>
                              </w:rPr>
                            </w:pPr>
                            <w:r w:rsidRPr="009D4593">
                              <w:rPr>
                                <w:rFonts w:ascii="NTCursive" w:hAnsi="NTCursive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46352FE" wp14:editId="0173AFFF">
                                  <wp:extent cx="4467225" cy="28575"/>
                                  <wp:effectExtent l="0" t="0" r="9525" b="952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722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3E744B" w14:textId="77777777" w:rsidR="00621F92" w:rsidRPr="00621F92" w:rsidRDefault="00621F92" w:rsidP="00621F92">
                            <w:pPr>
                              <w:ind w:left="360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586EB" id="Text Box 10" o:spid="_x0000_s1028" type="#_x0000_t202" style="position:absolute;margin-left:-70.95pt;margin-top:32.2pt;width:390pt;height:55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" filled="f" stroked="f">
                <v:textbox>
                  <w:txbxContent>
                    <w:p w:rsidR="009F0A64" w:rsidRDefault="009F0A64" w:rsidP="00C37656">
                      <w:pPr>
                        <w:ind w:left="2160" w:firstLine="720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5633FF" w:rsidRDefault="005633FF" w:rsidP="00C37656">
                      <w:pPr>
                        <w:ind w:left="2160" w:firstLine="720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Welcome back</w:t>
                      </w:r>
                    </w:p>
                    <w:p w:rsidR="005633FF" w:rsidRDefault="005633FF" w:rsidP="00600CEF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:rsidR="005633FF" w:rsidRPr="005633FF" w:rsidRDefault="005633FF" w:rsidP="00600CEF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We would like to welcome</w:t>
                      </w:r>
                      <w:r w:rsidR="004C5513">
                        <w:rPr>
                          <w:rFonts w:ascii="Century Gothic" w:hAnsi="Century Gothic"/>
                        </w:rPr>
                        <w:t xml:space="preserve"> all our Parents/</w:t>
                      </w:r>
                      <w:proofErr w:type="spellStart"/>
                      <w:r w:rsidR="004C5513">
                        <w:rPr>
                          <w:rFonts w:ascii="Century Gothic" w:hAnsi="Century Gothic"/>
                        </w:rPr>
                        <w:t>Carer’s</w:t>
                      </w:r>
                      <w:proofErr w:type="spellEnd"/>
                      <w:r w:rsidR="004C5513">
                        <w:rPr>
                          <w:rFonts w:ascii="Century Gothic" w:hAnsi="Century Gothic"/>
                        </w:rPr>
                        <w:t xml:space="preserve"> and children</w:t>
                      </w:r>
                      <w:r>
                        <w:rPr>
                          <w:rFonts w:ascii="Century Gothic" w:hAnsi="Century Gothic"/>
                        </w:rPr>
                        <w:t xml:space="preserve"> back to </w:t>
                      </w:r>
                      <w:r w:rsidR="004C5513">
                        <w:rPr>
                          <w:rFonts w:ascii="Century Gothic" w:hAnsi="Century Gothic"/>
                        </w:rPr>
                        <w:t xml:space="preserve">nursery.  We have missed you all and are so happy to see you back safe and well.  If you have any concerns or worries please do not hesitate to ask a member of staff.  </w:t>
                      </w:r>
                    </w:p>
                    <w:p w:rsidR="005633FF" w:rsidRDefault="005633FF" w:rsidP="00600CEF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5633FF" w:rsidRDefault="005633FF" w:rsidP="00600CEF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9D4593">
                        <w:rPr>
                          <w:rFonts w:ascii="NTCursive" w:hAnsi="NTCursive"/>
                          <w:noProof/>
                          <w:lang w:val="en-GB" w:eastAsia="en-GB"/>
                        </w:rPr>
                        <w:drawing>
                          <wp:inline distT="0" distB="0" distL="0" distR="0" wp14:anchorId="29BA7223" wp14:editId="70B976A3">
                            <wp:extent cx="4467225" cy="28575"/>
                            <wp:effectExtent l="0" t="0" r="9525" b="9525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722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86368" w:rsidRDefault="00F2219F" w:rsidP="009F0A64">
                      <w:pPr>
                        <w:ind w:left="2880"/>
                        <w:rPr>
                          <w:rFonts w:ascii="Century Gothic" w:hAnsi="Century Gothic"/>
                          <w:b/>
                        </w:rPr>
                      </w:pPr>
                      <w:r w:rsidRPr="00CF0699">
                        <w:rPr>
                          <w:rFonts w:ascii="Century Gothic" w:hAnsi="Century Gothic"/>
                          <w:b/>
                        </w:rPr>
                        <w:t>Our Learning</w:t>
                      </w:r>
                    </w:p>
                    <w:p w:rsidR="00C37656" w:rsidRPr="00CF0699" w:rsidRDefault="00C37656" w:rsidP="00600CEF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FD5A3A" w:rsidRDefault="005633FF" w:rsidP="00084236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On return to nursery</w:t>
                      </w:r>
                      <w:r w:rsidR="00084236">
                        <w:rPr>
                          <w:rFonts w:ascii="Century Gothic" w:hAnsi="Century Gothic"/>
                        </w:rPr>
                        <w:t xml:space="preserve"> the children </w:t>
                      </w:r>
                      <w:r w:rsidR="00FD5A3A">
                        <w:rPr>
                          <w:rFonts w:ascii="Century Gothic" w:hAnsi="Century Gothic"/>
                        </w:rPr>
                        <w:t>have been</w:t>
                      </w:r>
                      <w:r w:rsidR="00084236">
                        <w:rPr>
                          <w:rFonts w:ascii="Century Gothic" w:hAnsi="Century Gothic"/>
                        </w:rPr>
                        <w:t xml:space="preserve"> learning </w:t>
                      </w:r>
                      <w:r w:rsidR="00113034">
                        <w:rPr>
                          <w:rFonts w:ascii="Century Gothic" w:hAnsi="Century Gothic"/>
                        </w:rPr>
                        <w:t>about</w:t>
                      </w:r>
                      <w:r w:rsidR="00FD5A3A">
                        <w:rPr>
                          <w:rFonts w:ascii="Century Gothic" w:hAnsi="Century Gothic"/>
                        </w:rPr>
                        <w:t xml:space="preserve"> feelings a</w:t>
                      </w:r>
                      <w:r w:rsidR="00C37656">
                        <w:rPr>
                          <w:rFonts w:ascii="Century Gothic" w:hAnsi="Century Gothic"/>
                        </w:rPr>
                        <w:t>nd</w:t>
                      </w:r>
                      <w:r w:rsidR="00FD5A3A">
                        <w:rPr>
                          <w:rFonts w:ascii="Century Gothic" w:hAnsi="Century Gothic"/>
                        </w:rPr>
                        <w:t xml:space="preserve"> expressing how they feel on their return to nursery. </w:t>
                      </w:r>
                      <w:r w:rsidR="00C37656">
                        <w:rPr>
                          <w:rFonts w:ascii="Century Gothic" w:hAnsi="Century Gothic"/>
                        </w:rPr>
                        <w:t>We are so happy to hear how excited they are to be back.  We will also be continuing to talk about the importance of hand washing as this has increased a considerable amount in the children’s daily routine.</w:t>
                      </w:r>
                    </w:p>
                    <w:p w:rsidR="00197DE9" w:rsidRDefault="00113034" w:rsidP="00084236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A7703E" w:rsidRPr="009D4593">
                        <w:rPr>
                          <w:rFonts w:ascii="NTCursive" w:hAnsi="NTCursive"/>
                          <w:noProof/>
                          <w:lang w:val="en-GB" w:eastAsia="en-GB"/>
                        </w:rPr>
                        <w:drawing>
                          <wp:inline distT="0" distB="0" distL="0" distR="0" wp14:anchorId="610AC959" wp14:editId="75DB4ABF">
                            <wp:extent cx="4467225" cy="28575"/>
                            <wp:effectExtent l="0" t="0" r="9525" b="952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722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7703E" w:rsidRDefault="00A7703E" w:rsidP="00A7703E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E52759" w:rsidRPr="00581143" w:rsidRDefault="00A7703E" w:rsidP="00A7703E">
                      <w:pPr>
                        <w:ind w:left="720" w:firstLine="720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       </w:t>
                      </w:r>
                      <w:r w:rsidR="002F3914">
                        <w:rPr>
                          <w:rFonts w:ascii="Century Gothic" w:hAnsi="Century Gothic"/>
                          <w:b/>
                        </w:rPr>
                        <w:t xml:space="preserve">Spare </w:t>
                      </w:r>
                      <w:r w:rsidR="00084236">
                        <w:rPr>
                          <w:rFonts w:ascii="Century Gothic" w:hAnsi="Century Gothic"/>
                          <w:b/>
                        </w:rPr>
                        <w:t>Clothes</w:t>
                      </w:r>
                      <w:r>
                        <w:rPr>
                          <w:rFonts w:ascii="Century Gothic" w:hAnsi="Century Gothic"/>
                          <w:b/>
                        </w:rPr>
                        <w:t>/suitable clothing</w:t>
                      </w:r>
                    </w:p>
                    <w:p w:rsidR="00581143" w:rsidRDefault="00581143" w:rsidP="00D86368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:rsidR="00084236" w:rsidRDefault="00084236" w:rsidP="002F3914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084236">
                        <w:rPr>
                          <w:rFonts w:ascii="Century Gothic" w:hAnsi="Century Gothic"/>
                          <w:color w:val="000000" w:themeColor="text1"/>
                        </w:rPr>
                        <w:t xml:space="preserve">Please </w:t>
                      </w:r>
                      <w:r w:rsidR="00113034">
                        <w:rPr>
                          <w:rFonts w:ascii="Century Gothic" w:hAnsi="Century Gothic"/>
                          <w:color w:val="000000" w:themeColor="text1"/>
                        </w:rPr>
                        <w:t xml:space="preserve">can you bring spare clothes </w:t>
                      </w:r>
                      <w:proofErr w:type="spellStart"/>
                      <w:r w:rsidR="00113034">
                        <w:rPr>
                          <w:rFonts w:ascii="Century Gothic" w:hAnsi="Century Gothic"/>
                          <w:color w:val="000000" w:themeColor="text1"/>
                        </w:rPr>
                        <w:t>eg.</w:t>
                      </w:r>
                      <w:proofErr w:type="spellEnd"/>
                      <w:r w:rsidR="00113034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top, trousers, pants and socks </w:t>
                      </w:r>
                      <w:r w:rsidR="00FD5A3A">
                        <w:rPr>
                          <w:rFonts w:ascii="Century Gothic" w:hAnsi="Century Gothic"/>
                          <w:color w:val="000000" w:themeColor="text1"/>
                        </w:rPr>
                        <w:t xml:space="preserve">to be kept inside your child’s </w:t>
                      </w:r>
                      <w:r w:rsidR="00FD5A3A" w:rsidRPr="00AD1F99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purple bag</w:t>
                      </w:r>
                      <w:r w:rsidR="00FD5A3A">
                        <w:rPr>
                          <w:rFonts w:ascii="Century Gothic" w:hAnsi="Century Gothic"/>
                          <w:color w:val="000000" w:themeColor="text1"/>
                        </w:rPr>
                        <w:t xml:space="preserve">. </w:t>
                      </w:r>
                      <w:r w:rsidR="00113034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</w:t>
                      </w:r>
                      <w:r w:rsidR="00AD1F99">
                        <w:rPr>
                          <w:rFonts w:ascii="Century Gothic" w:hAnsi="Century Gothic"/>
                          <w:color w:val="000000" w:themeColor="text1"/>
                        </w:rPr>
                        <w:t>No bags from home to be brought to nursery.</w:t>
                      </w:r>
                    </w:p>
                    <w:p w:rsidR="00600CEF" w:rsidRPr="00600CEF" w:rsidRDefault="00FD5A3A" w:rsidP="00600CEF">
                      <w:pPr>
                        <w:rPr>
                          <w:rFonts w:ascii="Century Gothic" w:hAnsi="Century Gothic"/>
                          <w:b/>
                          <w:i/>
                          <w:color w:val="4F6228" w:themeColor="accent3" w:themeShade="8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We would please ask</w:t>
                      </w:r>
                      <w:r w:rsidR="00C37656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you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 to bring wellies</w:t>
                      </w:r>
                      <w:r w:rsidR="00C37656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and suitable rain coat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 into nursey due to the children experienc</w:t>
                      </w:r>
                      <w:r w:rsidR="00C37656">
                        <w:rPr>
                          <w:rFonts w:ascii="Century Gothic" w:hAnsi="Century Gothic"/>
                          <w:color w:val="000000" w:themeColor="text1"/>
                        </w:rPr>
                        <w:t>ing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 all weather</w:t>
                      </w:r>
                      <w:r w:rsidR="00A7703E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outdoors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.  Due to current guidelines the nursery cannot supply these as previous.</w:t>
                      </w:r>
                    </w:p>
                    <w:p w:rsidR="009A6D18" w:rsidRPr="00FD5A3A" w:rsidRDefault="00FD5A3A" w:rsidP="00FD5A3A">
                      <w:pPr>
                        <w:rPr>
                          <w:rFonts w:ascii="NTPreCursive" w:hAnsi="NTPreCursive"/>
                        </w:rPr>
                      </w:pPr>
                      <w:r w:rsidRPr="009D4593">
                        <w:rPr>
                          <w:rFonts w:ascii="NTCursive" w:hAnsi="NTCursive"/>
                          <w:noProof/>
                          <w:lang w:val="en-GB" w:eastAsia="en-GB"/>
                        </w:rPr>
                        <w:drawing>
                          <wp:inline distT="0" distB="0" distL="0" distR="0" wp14:anchorId="2C56D37E" wp14:editId="19FC591A">
                            <wp:extent cx="4467225" cy="28575"/>
                            <wp:effectExtent l="0" t="0" r="9525" b="9525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722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32436" w:rsidRDefault="004C5513" w:rsidP="00732436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T</w:t>
                      </w:r>
                      <w:r w:rsidRPr="004C5513">
                        <w:rPr>
                          <w:rFonts w:ascii="Century Gothic" w:hAnsi="Century Gothic"/>
                          <w:b/>
                        </w:rPr>
                        <w:t>witter</w:t>
                      </w:r>
                      <w:r w:rsidR="00732436">
                        <w:rPr>
                          <w:rFonts w:ascii="Century Gothic" w:hAnsi="Century Gothic"/>
                          <w:b/>
                        </w:rPr>
                        <w:t xml:space="preserve"> and school website</w:t>
                      </w:r>
                    </w:p>
                    <w:p w:rsidR="00732436" w:rsidRDefault="00732436" w:rsidP="00732436">
                      <w:pPr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FD5A3A" w:rsidRPr="00FD5A3A" w:rsidRDefault="00FD5A3A" w:rsidP="00732436">
                      <w:pPr>
                        <w:rPr>
                          <w:rFonts w:ascii="Century Gothic" w:hAnsi="Century Gothic"/>
                        </w:rPr>
                      </w:pPr>
                      <w:r w:rsidRPr="00FD5A3A">
                        <w:rPr>
                          <w:rFonts w:ascii="Century Gothic" w:hAnsi="Century Gothic"/>
                        </w:rPr>
                        <w:t>We would like to</w:t>
                      </w:r>
                      <w:r>
                        <w:rPr>
                          <w:rFonts w:ascii="Century Gothic" w:hAnsi="Century Gothic"/>
                        </w:rPr>
                        <w:t xml:space="preserve"> invite you to join our twitter page</w:t>
                      </w:r>
                      <w:r w:rsidR="00732436">
                        <w:rPr>
                          <w:rFonts w:ascii="Century Gothic" w:hAnsi="Century Gothic"/>
                        </w:rPr>
                        <w:t xml:space="preserve"> and direct you to the school website.</w:t>
                      </w:r>
                      <w:r>
                        <w:rPr>
                          <w:rFonts w:ascii="Century Gothic" w:hAnsi="Century Gothic"/>
                        </w:rPr>
                        <w:t xml:space="preserve"> Parents/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Carers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have expressed how they have enjoyed using twitter as a form of engagement.  We hope to encourage you to use th</w:t>
                      </w:r>
                      <w:r w:rsidR="00732436">
                        <w:rPr>
                          <w:rFonts w:ascii="Century Gothic" w:hAnsi="Century Gothic"/>
                        </w:rPr>
                        <w:t>ese</w:t>
                      </w:r>
                      <w:r>
                        <w:rPr>
                          <w:rFonts w:ascii="Century Gothic" w:hAnsi="Century Gothic"/>
                        </w:rPr>
                        <w:t xml:space="preserve"> platform</w:t>
                      </w:r>
                      <w:r w:rsidR="00732436">
                        <w:rPr>
                          <w:rFonts w:ascii="Century Gothic" w:hAnsi="Century Gothic"/>
                        </w:rPr>
                        <w:t>s</w:t>
                      </w:r>
                      <w:r>
                        <w:rPr>
                          <w:rFonts w:ascii="Century Gothic" w:hAnsi="Century Gothic"/>
                        </w:rPr>
                        <w:t xml:space="preserve"> to </w:t>
                      </w:r>
                      <w:r w:rsidR="00C37656">
                        <w:rPr>
                          <w:rFonts w:ascii="Century Gothic" w:hAnsi="Century Gothic"/>
                        </w:rPr>
                        <w:t>share your child’s learning</w:t>
                      </w:r>
                      <w:r w:rsidR="00732436">
                        <w:rPr>
                          <w:rFonts w:ascii="Century Gothic" w:hAnsi="Century Gothic"/>
                        </w:rPr>
                        <w:t xml:space="preserve"> and access home learning.</w:t>
                      </w:r>
                    </w:p>
                    <w:p w:rsidR="004C5513" w:rsidRDefault="004C5513" w:rsidP="00621F92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621F92" w:rsidRDefault="00621F92" w:rsidP="00621F92">
                      <w:pPr>
                        <w:ind w:left="360"/>
                        <w:rPr>
                          <w:rFonts w:ascii="Century Gothic" w:hAnsi="Century Gothic"/>
                        </w:rPr>
                      </w:pPr>
                      <w:r w:rsidRPr="009D4593">
                        <w:rPr>
                          <w:rFonts w:ascii="NTCursive" w:hAnsi="NTCursive"/>
                          <w:noProof/>
                          <w:lang w:val="en-GB" w:eastAsia="en-GB"/>
                        </w:rPr>
                        <w:drawing>
                          <wp:inline distT="0" distB="0" distL="0" distR="0" wp14:anchorId="1465D5AC" wp14:editId="21C2D139">
                            <wp:extent cx="4467225" cy="28575"/>
                            <wp:effectExtent l="0" t="0" r="9525" b="952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722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1F92" w:rsidRPr="00621F92" w:rsidRDefault="00621F92" w:rsidP="00621F92">
                      <w:pPr>
                        <w:ind w:left="360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01F6" w:rsidRPr="00CF0699">
        <w:rPr>
          <w:rFonts w:ascii="Century Gothic" w:hAnsi="Century Gothic"/>
        </w:rPr>
        <w:cr/>
      </w:r>
      <w:r w:rsidR="000344F4" w:rsidRPr="00CF0699">
        <w:rPr>
          <w:rFonts w:ascii="Century Gothic" w:hAnsi="Century Gothic"/>
        </w:rPr>
        <w:t xml:space="preserve">                              </w:t>
      </w:r>
      <w:r w:rsidR="00A601F6" w:rsidRPr="00CF0699">
        <w:rPr>
          <w:rFonts w:ascii="Century Gothic" w:hAnsi="Century Gothic"/>
        </w:rPr>
        <w:cr/>
      </w:r>
      <w:r w:rsidR="00D86368" w:rsidRPr="00CF0699">
        <w:rPr>
          <w:rFonts w:ascii="Century Gothic" w:hAnsi="Century Gothic"/>
          <w:lang w:val="en-GB" w:eastAsia="en-GB"/>
        </w:rPr>
        <w:t xml:space="preserve">                                 </w:t>
      </w:r>
      <w:r w:rsidR="00A601F6" w:rsidRPr="00CF0699">
        <w:rPr>
          <w:rFonts w:ascii="Century Gothic" w:hAnsi="Century Gothic"/>
          <w:lang w:val="en-GB" w:eastAsia="en-GB"/>
        </w:rPr>
        <w:cr/>
      </w:r>
      <w:r w:rsidR="00A601F6" w:rsidRPr="00CF0699">
        <w:rPr>
          <w:rFonts w:ascii="Century Gothic" w:hAnsi="Century Gothic"/>
          <w:lang w:val="en-GB" w:eastAsia="en-GB"/>
        </w:rPr>
        <w:cr/>
      </w:r>
      <w:r w:rsidR="00A601F6" w:rsidRPr="00CF0699">
        <w:rPr>
          <w:rFonts w:ascii="Century Gothic" w:hAnsi="Century Gothic"/>
          <w:lang w:val="en-GB" w:eastAsia="en-GB"/>
        </w:rPr>
        <w:cr/>
      </w:r>
      <w:r w:rsidR="00A601F6" w:rsidRPr="00CF0699">
        <w:rPr>
          <w:rFonts w:ascii="Century Gothic" w:hAnsi="Century Gothic"/>
          <w:lang w:val="en-GB" w:eastAsia="en-GB"/>
        </w:rPr>
        <w:cr/>
      </w:r>
      <w:r w:rsidR="00A601F6" w:rsidRPr="00CF0699">
        <w:rPr>
          <w:rFonts w:ascii="Century Gothic" w:hAnsi="Century Gothic"/>
          <w:lang w:val="en-GB" w:eastAsia="en-GB"/>
        </w:rPr>
        <w:cr/>
      </w:r>
      <w:r w:rsidR="00A601F6" w:rsidRPr="00CF0699">
        <w:rPr>
          <w:rFonts w:ascii="Century Gothic" w:hAnsi="Century Gothic"/>
          <w:lang w:val="en-GB" w:eastAsia="en-GB"/>
        </w:rPr>
        <w:cr/>
      </w:r>
      <w:r w:rsidR="00A601F6" w:rsidRPr="00CF0699">
        <w:rPr>
          <w:rFonts w:ascii="Century Gothic" w:hAnsi="Century Gothic"/>
          <w:lang w:val="en-GB" w:eastAsia="en-GB"/>
        </w:rPr>
        <w:cr/>
      </w:r>
      <w:r w:rsidR="00A601F6" w:rsidRPr="00CF0699">
        <w:rPr>
          <w:rFonts w:ascii="Century Gothic" w:hAnsi="Century Gothic"/>
          <w:lang w:val="en-GB" w:eastAsia="en-GB"/>
        </w:rPr>
        <w:cr/>
      </w:r>
      <w:r w:rsidR="00A601F6" w:rsidRPr="00CF0699">
        <w:rPr>
          <w:rFonts w:ascii="Century Gothic" w:hAnsi="Century Gothic"/>
          <w:lang w:val="en-GB" w:eastAsia="en-GB"/>
        </w:rPr>
        <w:cr/>
      </w:r>
      <w:r w:rsidR="00A601F6" w:rsidRPr="00CF0699">
        <w:rPr>
          <w:rFonts w:ascii="Century Gothic" w:hAnsi="Century Gothic"/>
          <w:lang w:val="en-GB" w:eastAsia="en-GB"/>
        </w:rPr>
        <w:cr/>
      </w:r>
      <w:r w:rsidR="00A601F6" w:rsidRPr="00CF0699">
        <w:rPr>
          <w:rFonts w:ascii="Century Gothic" w:hAnsi="Century Gothic"/>
          <w:lang w:val="en-GB" w:eastAsia="en-GB"/>
        </w:rPr>
        <w:cr/>
      </w:r>
      <w:r w:rsidR="00A601F6" w:rsidRPr="00CF0699">
        <w:rPr>
          <w:rFonts w:ascii="Century Gothic" w:hAnsi="Century Gothic"/>
          <w:lang w:val="en-GB" w:eastAsia="en-GB"/>
        </w:rPr>
        <w:cr/>
      </w:r>
      <w:r w:rsidR="00A601F6" w:rsidRPr="00CF0699">
        <w:rPr>
          <w:rFonts w:ascii="Century Gothic" w:hAnsi="Century Gothic"/>
          <w:lang w:val="en-GB" w:eastAsia="en-GB"/>
        </w:rPr>
        <w:cr/>
      </w:r>
      <w:r w:rsidR="00A601F6" w:rsidRPr="00CF0699">
        <w:rPr>
          <w:rFonts w:ascii="Century Gothic" w:hAnsi="Century Gothic"/>
          <w:lang w:val="en-GB" w:eastAsia="en-GB"/>
        </w:rPr>
        <w:cr/>
      </w:r>
      <w:r w:rsidR="00A601F6" w:rsidRPr="00CF0699">
        <w:rPr>
          <w:rFonts w:ascii="Century Gothic" w:hAnsi="Century Gothic"/>
          <w:lang w:val="en-GB" w:eastAsia="en-GB"/>
        </w:rPr>
        <w:cr/>
      </w:r>
    </w:p>
    <w:p w14:paraId="5F9A7BDC" w14:textId="77777777" w:rsidR="003B2C97" w:rsidRPr="00CF0699" w:rsidRDefault="00966216">
      <w:pPr>
        <w:rPr>
          <w:rFonts w:ascii="Century Gothic" w:hAnsi="Century Gothic"/>
          <w:lang w:val="en-GB" w:eastAsia="en-GB"/>
        </w:rPr>
      </w:pPr>
      <w:r w:rsidRPr="00CF0699">
        <w:rPr>
          <w:rFonts w:ascii="Century Gothic" w:hAnsi="Century Gothic"/>
          <w:lang w:val="en-GB" w:eastAsia="en-GB"/>
        </w:rPr>
        <w:cr/>
      </w:r>
      <w:r w:rsidRPr="00CF0699">
        <w:rPr>
          <w:rFonts w:ascii="Century Gothic" w:hAnsi="Century Gothic"/>
          <w:lang w:val="en-GB" w:eastAsia="en-GB"/>
        </w:rPr>
        <w:cr/>
      </w:r>
      <w:r w:rsidRPr="00CF0699">
        <w:rPr>
          <w:rFonts w:ascii="Century Gothic" w:hAnsi="Century Gothic"/>
          <w:lang w:val="en-GB" w:eastAsia="en-GB"/>
        </w:rPr>
        <w:cr/>
      </w:r>
      <w:r w:rsidRPr="00CF0699">
        <w:rPr>
          <w:rFonts w:ascii="Century Gothic" w:hAnsi="Century Gothic"/>
          <w:lang w:val="en-GB" w:eastAsia="en-GB"/>
        </w:rPr>
        <w:cr/>
      </w:r>
      <w:r w:rsidRPr="00CF0699">
        <w:rPr>
          <w:rFonts w:ascii="Century Gothic" w:hAnsi="Century Gothic"/>
          <w:lang w:val="en-GB" w:eastAsia="en-GB"/>
        </w:rPr>
        <w:cr/>
      </w:r>
      <w:r w:rsidRPr="00CF0699">
        <w:rPr>
          <w:rFonts w:ascii="Century Gothic" w:hAnsi="Century Gothic"/>
          <w:lang w:val="en-GB" w:eastAsia="en-GB"/>
        </w:rPr>
        <w:cr/>
      </w:r>
      <w:r w:rsidRPr="00CF0699">
        <w:rPr>
          <w:rFonts w:ascii="Century Gothic" w:hAnsi="Century Gothic"/>
          <w:lang w:val="en-GB" w:eastAsia="en-GB"/>
        </w:rPr>
        <w:cr/>
      </w:r>
      <w:r w:rsidRPr="00CF0699">
        <w:rPr>
          <w:rFonts w:ascii="Century Gothic" w:hAnsi="Century Gothic"/>
          <w:lang w:val="en-GB" w:eastAsia="en-GB"/>
        </w:rPr>
        <w:cr/>
      </w:r>
      <w:r w:rsidRPr="00CF0699">
        <w:rPr>
          <w:rFonts w:ascii="Century Gothic" w:hAnsi="Century Gothic"/>
          <w:lang w:val="en-GB" w:eastAsia="en-GB"/>
        </w:rPr>
        <w:cr/>
      </w:r>
      <w:r w:rsidRPr="00CF0699">
        <w:rPr>
          <w:rFonts w:ascii="Century Gothic" w:hAnsi="Century Gothic"/>
          <w:lang w:val="en-GB" w:eastAsia="en-GB"/>
        </w:rPr>
        <w:cr/>
      </w:r>
      <w:r w:rsidRPr="00CF0699">
        <w:rPr>
          <w:rFonts w:ascii="Century Gothic" w:hAnsi="Century Gothic"/>
          <w:lang w:val="en-GB" w:eastAsia="en-GB"/>
        </w:rPr>
        <w:cr/>
      </w:r>
      <w:r w:rsidRPr="00CF0699">
        <w:rPr>
          <w:rFonts w:ascii="Century Gothic" w:hAnsi="Century Gothic"/>
          <w:lang w:val="en-GB" w:eastAsia="en-GB"/>
        </w:rPr>
        <w:cr/>
      </w:r>
      <w:r w:rsidRPr="00CF0699">
        <w:rPr>
          <w:rFonts w:ascii="Century Gothic" w:hAnsi="Century Gothic"/>
          <w:lang w:val="en-GB" w:eastAsia="en-GB"/>
        </w:rPr>
        <w:cr/>
      </w:r>
      <w:r w:rsidRPr="00CF0699">
        <w:rPr>
          <w:rFonts w:ascii="Century Gothic" w:hAnsi="Century Gothic"/>
          <w:lang w:val="en-GB" w:eastAsia="en-GB"/>
        </w:rPr>
        <w:cr/>
      </w:r>
    </w:p>
    <w:p w14:paraId="448E8F99" w14:textId="77777777" w:rsidR="00600CEF" w:rsidRDefault="00600CEF">
      <w:pPr>
        <w:rPr>
          <w:rFonts w:ascii="Century Gothic" w:hAnsi="Century Gothic"/>
          <w:lang w:val="en-GB" w:eastAsia="en-GB"/>
        </w:rPr>
      </w:pPr>
    </w:p>
    <w:p w14:paraId="2C27B0E8" w14:textId="77777777" w:rsidR="00600CEF" w:rsidRDefault="00600CEF">
      <w:pPr>
        <w:rPr>
          <w:rFonts w:ascii="Century Gothic" w:hAnsi="Century Gothic"/>
          <w:lang w:val="en-GB" w:eastAsia="en-GB"/>
        </w:rPr>
      </w:pPr>
    </w:p>
    <w:p w14:paraId="09BA8356" w14:textId="77777777" w:rsidR="00600CEF" w:rsidRPr="00600CEF" w:rsidRDefault="00600CEF" w:rsidP="00600CEF">
      <w:pPr>
        <w:rPr>
          <w:rFonts w:ascii="Century Gothic" w:hAnsi="Century Gothic"/>
          <w:lang w:val="en-GB" w:eastAsia="en-GB"/>
        </w:rPr>
      </w:pPr>
      <w:r>
        <w:rPr>
          <w:rFonts w:ascii="Century Gothic" w:hAnsi="Century Gothic"/>
          <w:lang w:val="en-GB" w:eastAsia="en-GB"/>
        </w:rPr>
        <w:t xml:space="preserve">                 </w:t>
      </w:r>
    </w:p>
    <w:p w14:paraId="534D1F8E" w14:textId="77777777" w:rsidR="00600CEF" w:rsidRPr="00600CEF" w:rsidRDefault="00BE4F11" w:rsidP="00600CEF">
      <w:pPr>
        <w:rPr>
          <w:rFonts w:ascii="Century Gothic" w:hAnsi="Century Gothic"/>
          <w:b/>
          <w:lang w:val="en-GB" w:eastAsia="en-GB"/>
        </w:rPr>
      </w:pPr>
      <w:r w:rsidRPr="00CF0699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ABD48F" wp14:editId="0E0664F8">
                <wp:simplePos x="0" y="0"/>
                <wp:positionH relativeFrom="margin">
                  <wp:posOffset>-800100</wp:posOffset>
                </wp:positionH>
                <wp:positionV relativeFrom="paragraph">
                  <wp:posOffset>915464</wp:posOffset>
                </wp:positionV>
                <wp:extent cx="7086600" cy="63817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381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0A8DA4" w14:textId="77777777" w:rsidR="00396754" w:rsidRPr="00787BED" w:rsidRDefault="000D56CC" w:rsidP="00E52759">
                            <w:pPr>
                              <w:shd w:val="clear" w:color="auto" w:fill="8064A2" w:themeFill="accent4"/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787BED"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If you have any </w:t>
                            </w:r>
                            <w:proofErr w:type="gramStart"/>
                            <w:r w:rsidRPr="00787BED"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questions</w:t>
                            </w:r>
                            <w:proofErr w:type="gramEnd"/>
                            <w:r w:rsidRPr="00787BED"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 please do not hesitate to speak to any of the nursery staff </w:t>
                            </w:r>
                            <w:r w:rsidR="00787BED"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or phone on 0131 661 6429</w:t>
                            </w:r>
                            <w:r w:rsidRPr="00787BED"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sym w:font="Wingdings" w:char="F04A"/>
                            </w:r>
                            <w:r w:rsidRPr="00787BED"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6E8B507" w14:textId="77777777" w:rsidR="00A601F6" w:rsidRPr="00396754" w:rsidRDefault="00A601F6" w:rsidP="00E52759">
                            <w:pPr>
                              <w:shd w:val="clear" w:color="auto" w:fill="8064A2" w:themeFill="accent4"/>
                              <w:rPr>
                                <w:rFonts w:ascii="NTCursive" w:hAnsi="NTCursive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9D4593">
                              <w:rPr>
                                <w:rFonts w:ascii="NTPreCursive" w:hAnsi="NTPreCursive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ab/>
                            </w:r>
                            <w:r w:rsidRPr="009D4593">
                              <w:rPr>
                                <w:rFonts w:ascii="NTPreCursive" w:hAnsi="NTPreCursive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ab/>
                            </w:r>
                            <w:r w:rsidR="000D56CC" w:rsidRPr="009D4593">
                              <w:rPr>
                                <w:rFonts w:ascii="NTPreCursive" w:hAnsi="NTPreCursive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ab/>
                            </w:r>
                            <w:r w:rsidR="00E52759" w:rsidRPr="009D4593">
                              <w:rPr>
                                <w:rFonts w:ascii="NTPreCursive" w:hAnsi="NTPreCursive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ab/>
                            </w:r>
                            <w:r w:rsidR="000D56CC" w:rsidRPr="009D4593">
                              <w:rPr>
                                <w:rFonts w:ascii="NTPreCursive" w:hAnsi="NTPreCursive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396754" w:rsidRPr="009D4593">
                              <w:rPr>
                                <w:rFonts w:ascii="NTPreCursive" w:hAnsi="NTPreCursive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                                                       </w:t>
                            </w:r>
                            <w:r w:rsidR="000D56CC" w:rsidRPr="009D4593">
                              <w:rPr>
                                <w:rFonts w:ascii="NTPreCursive" w:hAnsi="NTPreCursive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96754">
                              <w:rPr>
                                <w:rFonts w:ascii="NTCursive" w:hAnsi="NTCursive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ab/>
                            </w:r>
                            <w:r w:rsidRPr="00396754">
                              <w:rPr>
                                <w:rFonts w:ascii="NTCursive" w:hAnsi="NTCursive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ab/>
                            </w:r>
                            <w:r w:rsidRPr="00396754">
                              <w:rPr>
                                <w:rFonts w:ascii="NTCursive" w:hAnsi="NTCursive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ab/>
                              <w:t xml:space="preserve"> </w:t>
                            </w:r>
                            <w:r w:rsidRPr="00396754">
                              <w:rPr>
                                <w:rFonts w:ascii="NTCursive" w:hAnsi="NTCursive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ab/>
                            </w:r>
                            <w:r w:rsidRPr="00396754">
                              <w:rPr>
                                <w:rFonts w:ascii="NTCursive" w:hAnsi="NTCursive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ab/>
                            </w:r>
                            <w:r w:rsidRPr="00396754">
                              <w:rPr>
                                <w:rFonts w:ascii="NTCursive" w:hAnsi="NTCursive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C0284" id="Text Box 3" o:spid="_x0000_s1029" type="#_x0000_t202" style="position:absolute;margin-left:-63pt;margin-top:72.1pt;width:558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" fillcolor="#8064a2 [3207]" stroked="f">
                <v:textbox>
                  <w:txbxContent>
                    <w:p w:rsidR="00396754" w:rsidRPr="00787BED" w:rsidRDefault="000D56CC" w:rsidP="00E52759">
                      <w:pPr>
                        <w:shd w:val="clear" w:color="auto" w:fill="8064A2" w:themeFill="accent4"/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787BED"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If you have any </w:t>
                      </w:r>
                      <w:proofErr w:type="gramStart"/>
                      <w:r w:rsidRPr="00787BED"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32"/>
                          <w:szCs w:val="32"/>
                        </w:rPr>
                        <w:t>questions</w:t>
                      </w:r>
                      <w:proofErr w:type="gramEnd"/>
                      <w:r w:rsidRPr="00787BED"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 please do not hesitate to speak to any of the nursery staff </w:t>
                      </w:r>
                      <w:r w:rsidR="00787BED"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32"/>
                          <w:szCs w:val="32"/>
                        </w:rPr>
                        <w:t>or phone on 0131 661 6429</w:t>
                      </w:r>
                      <w:r w:rsidRPr="00787BED"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32"/>
                          <w:szCs w:val="32"/>
                        </w:rPr>
                        <w:sym w:font="Wingdings" w:char="F04A"/>
                      </w:r>
                      <w:r w:rsidRPr="00787BED"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A601F6" w:rsidRPr="00396754" w:rsidRDefault="00A601F6" w:rsidP="00E52759">
                      <w:pPr>
                        <w:shd w:val="clear" w:color="auto" w:fill="8064A2" w:themeFill="accent4"/>
                        <w:rPr>
                          <w:rFonts w:ascii="NTCursive" w:hAnsi="NTCursive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9D4593">
                        <w:rPr>
                          <w:rFonts w:ascii="NTPreCursive" w:hAnsi="NTPreCursive"/>
                          <w:b/>
                          <w:bCs/>
                          <w:color w:val="FFFFFF"/>
                          <w:sz w:val="32"/>
                          <w:szCs w:val="32"/>
                        </w:rPr>
                        <w:tab/>
                      </w:r>
                      <w:r w:rsidRPr="009D4593">
                        <w:rPr>
                          <w:rFonts w:ascii="NTPreCursive" w:hAnsi="NTPreCursive"/>
                          <w:b/>
                          <w:bCs/>
                          <w:color w:val="FFFFFF"/>
                          <w:sz w:val="32"/>
                          <w:szCs w:val="32"/>
                        </w:rPr>
                        <w:tab/>
                      </w:r>
                      <w:r w:rsidR="000D56CC" w:rsidRPr="009D4593">
                        <w:rPr>
                          <w:rFonts w:ascii="NTPreCursive" w:hAnsi="NTPreCursive"/>
                          <w:b/>
                          <w:bCs/>
                          <w:color w:val="FFFFFF"/>
                          <w:sz w:val="32"/>
                          <w:szCs w:val="32"/>
                        </w:rPr>
                        <w:tab/>
                      </w:r>
                      <w:r w:rsidR="00E52759" w:rsidRPr="009D4593">
                        <w:rPr>
                          <w:rFonts w:ascii="NTPreCursive" w:hAnsi="NTPreCursive"/>
                          <w:b/>
                          <w:bCs/>
                          <w:color w:val="FFFFFF"/>
                          <w:sz w:val="32"/>
                          <w:szCs w:val="32"/>
                        </w:rPr>
                        <w:tab/>
                      </w:r>
                      <w:r w:rsidR="000D56CC" w:rsidRPr="009D4593">
                        <w:rPr>
                          <w:rFonts w:ascii="NTPreCursive" w:hAnsi="NTPreCursive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   </w:t>
                      </w:r>
                      <w:r w:rsidR="00396754" w:rsidRPr="009D4593">
                        <w:rPr>
                          <w:rFonts w:ascii="NTPreCursive" w:hAnsi="NTPreCursive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                                                       </w:t>
                      </w:r>
                      <w:r w:rsidR="000D56CC" w:rsidRPr="009D4593">
                        <w:rPr>
                          <w:rFonts w:ascii="NTPreCursive" w:hAnsi="NTPreCursive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 w:rsidRPr="00396754">
                        <w:rPr>
                          <w:rFonts w:ascii="NTCursive" w:hAnsi="NTCursive"/>
                          <w:b/>
                          <w:bCs/>
                          <w:color w:val="FFFFFF"/>
                          <w:sz w:val="32"/>
                          <w:szCs w:val="32"/>
                        </w:rPr>
                        <w:tab/>
                      </w:r>
                      <w:r w:rsidRPr="00396754">
                        <w:rPr>
                          <w:rFonts w:ascii="NTCursive" w:hAnsi="NTCursive"/>
                          <w:b/>
                          <w:bCs/>
                          <w:color w:val="FFFFFF"/>
                          <w:sz w:val="32"/>
                          <w:szCs w:val="32"/>
                        </w:rPr>
                        <w:tab/>
                      </w:r>
                      <w:r w:rsidRPr="00396754">
                        <w:rPr>
                          <w:rFonts w:ascii="NTCursive" w:hAnsi="NTCursive"/>
                          <w:b/>
                          <w:bCs/>
                          <w:color w:val="FFFFFF"/>
                          <w:sz w:val="32"/>
                          <w:szCs w:val="32"/>
                        </w:rPr>
                        <w:tab/>
                        <w:t xml:space="preserve"> </w:t>
                      </w:r>
                      <w:r w:rsidRPr="00396754">
                        <w:rPr>
                          <w:rFonts w:ascii="NTCursive" w:hAnsi="NTCursive"/>
                          <w:b/>
                          <w:bCs/>
                          <w:color w:val="FFFFFF"/>
                          <w:sz w:val="32"/>
                          <w:szCs w:val="32"/>
                        </w:rPr>
                        <w:tab/>
                      </w:r>
                      <w:r w:rsidRPr="00396754">
                        <w:rPr>
                          <w:rFonts w:ascii="NTCursive" w:hAnsi="NTCursive"/>
                          <w:b/>
                          <w:bCs/>
                          <w:color w:val="FFFFFF"/>
                          <w:sz w:val="32"/>
                          <w:szCs w:val="32"/>
                        </w:rPr>
                        <w:tab/>
                      </w:r>
                      <w:r w:rsidRPr="00396754">
                        <w:rPr>
                          <w:rFonts w:ascii="NTCursive" w:hAnsi="NTCursive"/>
                          <w:b/>
                          <w:bCs/>
                          <w:color w:val="FFFFFF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0CEF" w:rsidRPr="00600CEF" w:rsidSect="007A2985">
      <w:head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C4793" w14:textId="77777777" w:rsidR="004428E4" w:rsidRDefault="004428E4" w:rsidP="00AF43DC">
      <w:r>
        <w:separator/>
      </w:r>
    </w:p>
  </w:endnote>
  <w:endnote w:type="continuationSeparator" w:id="0">
    <w:p w14:paraId="356AB124" w14:textId="77777777" w:rsidR="004428E4" w:rsidRDefault="004428E4" w:rsidP="00AF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TCursive">
    <w:altName w:val="Segoe UI Semilight"/>
    <w:charset w:val="00"/>
    <w:family w:val="auto"/>
    <w:pitch w:val="variable"/>
    <w:sig w:usb0="00000003" w:usb1="10000000" w:usb2="00000000" w:usb3="00000000" w:csb0="00000001" w:csb1="00000000"/>
  </w:font>
  <w:font w:name="NTPreCursive">
    <w:altName w:val="Courier New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C2A9A" w14:textId="77777777" w:rsidR="004428E4" w:rsidRDefault="004428E4" w:rsidP="00AF43DC">
      <w:r>
        <w:separator/>
      </w:r>
    </w:p>
  </w:footnote>
  <w:footnote w:type="continuationSeparator" w:id="0">
    <w:p w14:paraId="4B29CAAD" w14:textId="77777777" w:rsidR="004428E4" w:rsidRDefault="004428E4" w:rsidP="00AF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BA60B" w14:textId="77777777" w:rsidR="00AF43DC" w:rsidRDefault="00AF43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1E7F"/>
    <w:multiLevelType w:val="hybridMultilevel"/>
    <w:tmpl w:val="70E43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74F4"/>
    <w:multiLevelType w:val="hybridMultilevel"/>
    <w:tmpl w:val="DAD245F4"/>
    <w:lvl w:ilvl="0" w:tplc="7504938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658B6"/>
    <w:multiLevelType w:val="hybridMultilevel"/>
    <w:tmpl w:val="F33C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E0838"/>
    <w:multiLevelType w:val="hybridMultilevel"/>
    <w:tmpl w:val="E84670B2"/>
    <w:lvl w:ilvl="0" w:tplc="B06A6DA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8D08ED"/>
    <w:multiLevelType w:val="hybridMultilevel"/>
    <w:tmpl w:val="5F746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82F59"/>
    <w:multiLevelType w:val="hybridMultilevel"/>
    <w:tmpl w:val="2DF68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1F6"/>
    <w:rsid w:val="00030E60"/>
    <w:rsid w:val="000344F4"/>
    <w:rsid w:val="00036ADE"/>
    <w:rsid w:val="000405D0"/>
    <w:rsid w:val="000534B4"/>
    <w:rsid w:val="00082048"/>
    <w:rsid w:val="00084236"/>
    <w:rsid w:val="000D56CC"/>
    <w:rsid w:val="000E6732"/>
    <w:rsid w:val="00101ED7"/>
    <w:rsid w:val="00113034"/>
    <w:rsid w:val="00114293"/>
    <w:rsid w:val="00144E2A"/>
    <w:rsid w:val="00146168"/>
    <w:rsid w:val="00163B30"/>
    <w:rsid w:val="00165239"/>
    <w:rsid w:val="001851E0"/>
    <w:rsid w:val="0018710C"/>
    <w:rsid w:val="00197DE9"/>
    <w:rsid w:val="001A323F"/>
    <w:rsid w:val="001E5C8D"/>
    <w:rsid w:val="001F112C"/>
    <w:rsid w:val="00216494"/>
    <w:rsid w:val="00223686"/>
    <w:rsid w:val="002237B0"/>
    <w:rsid w:val="00254FCE"/>
    <w:rsid w:val="002A7AF4"/>
    <w:rsid w:val="002F3914"/>
    <w:rsid w:val="003079AE"/>
    <w:rsid w:val="0033263D"/>
    <w:rsid w:val="003456B9"/>
    <w:rsid w:val="00382378"/>
    <w:rsid w:val="00396754"/>
    <w:rsid w:val="00397707"/>
    <w:rsid w:val="003A22A2"/>
    <w:rsid w:val="003B2C97"/>
    <w:rsid w:val="003D3BA8"/>
    <w:rsid w:val="00412CD8"/>
    <w:rsid w:val="00420096"/>
    <w:rsid w:val="004428E4"/>
    <w:rsid w:val="00451146"/>
    <w:rsid w:val="0046487A"/>
    <w:rsid w:val="004C17E9"/>
    <w:rsid w:val="004C5513"/>
    <w:rsid w:val="004D06F6"/>
    <w:rsid w:val="004E3C7E"/>
    <w:rsid w:val="004F2110"/>
    <w:rsid w:val="005311E2"/>
    <w:rsid w:val="005456E7"/>
    <w:rsid w:val="005633FF"/>
    <w:rsid w:val="00566BCE"/>
    <w:rsid w:val="00573FDE"/>
    <w:rsid w:val="00581143"/>
    <w:rsid w:val="005A5E57"/>
    <w:rsid w:val="005F313C"/>
    <w:rsid w:val="005F357E"/>
    <w:rsid w:val="00600CEF"/>
    <w:rsid w:val="0060485D"/>
    <w:rsid w:val="00621F92"/>
    <w:rsid w:val="00627E94"/>
    <w:rsid w:val="00664DAF"/>
    <w:rsid w:val="006762E0"/>
    <w:rsid w:val="0068108B"/>
    <w:rsid w:val="00697C17"/>
    <w:rsid w:val="006F7310"/>
    <w:rsid w:val="007003BC"/>
    <w:rsid w:val="00732436"/>
    <w:rsid w:val="00745749"/>
    <w:rsid w:val="00752244"/>
    <w:rsid w:val="00756EE0"/>
    <w:rsid w:val="007620DB"/>
    <w:rsid w:val="00787BED"/>
    <w:rsid w:val="00797356"/>
    <w:rsid w:val="007A2985"/>
    <w:rsid w:val="007D6528"/>
    <w:rsid w:val="00804CA7"/>
    <w:rsid w:val="00846259"/>
    <w:rsid w:val="008B10F0"/>
    <w:rsid w:val="008E2B22"/>
    <w:rsid w:val="008E2B89"/>
    <w:rsid w:val="00912892"/>
    <w:rsid w:val="00966216"/>
    <w:rsid w:val="00976284"/>
    <w:rsid w:val="009A6D18"/>
    <w:rsid w:val="009D4593"/>
    <w:rsid w:val="009F0A64"/>
    <w:rsid w:val="00A34B03"/>
    <w:rsid w:val="00A601F6"/>
    <w:rsid w:val="00A76342"/>
    <w:rsid w:val="00A7703E"/>
    <w:rsid w:val="00A9442D"/>
    <w:rsid w:val="00AD1F99"/>
    <w:rsid w:val="00AF43DC"/>
    <w:rsid w:val="00B277CA"/>
    <w:rsid w:val="00B55C42"/>
    <w:rsid w:val="00B63F86"/>
    <w:rsid w:val="00B94C4E"/>
    <w:rsid w:val="00B971DE"/>
    <w:rsid w:val="00BB0111"/>
    <w:rsid w:val="00BC5426"/>
    <w:rsid w:val="00BE4F11"/>
    <w:rsid w:val="00C10A84"/>
    <w:rsid w:val="00C27432"/>
    <w:rsid w:val="00C37656"/>
    <w:rsid w:val="00C466F3"/>
    <w:rsid w:val="00C54872"/>
    <w:rsid w:val="00C71FB5"/>
    <w:rsid w:val="00C7494B"/>
    <w:rsid w:val="00CE590D"/>
    <w:rsid w:val="00CF0699"/>
    <w:rsid w:val="00D14024"/>
    <w:rsid w:val="00D27D94"/>
    <w:rsid w:val="00D3612E"/>
    <w:rsid w:val="00D43965"/>
    <w:rsid w:val="00D45F39"/>
    <w:rsid w:val="00D465AF"/>
    <w:rsid w:val="00D517F0"/>
    <w:rsid w:val="00D54EF2"/>
    <w:rsid w:val="00D7523A"/>
    <w:rsid w:val="00D86368"/>
    <w:rsid w:val="00DA19A7"/>
    <w:rsid w:val="00DC2320"/>
    <w:rsid w:val="00DE4627"/>
    <w:rsid w:val="00E06059"/>
    <w:rsid w:val="00E414EF"/>
    <w:rsid w:val="00E52759"/>
    <w:rsid w:val="00E649EE"/>
    <w:rsid w:val="00E766F4"/>
    <w:rsid w:val="00EA438F"/>
    <w:rsid w:val="00EB0637"/>
    <w:rsid w:val="00EC3A56"/>
    <w:rsid w:val="00F0208D"/>
    <w:rsid w:val="00F07FBA"/>
    <w:rsid w:val="00F157BC"/>
    <w:rsid w:val="00F20107"/>
    <w:rsid w:val="00F2219F"/>
    <w:rsid w:val="00F46355"/>
    <w:rsid w:val="00F67872"/>
    <w:rsid w:val="00FA4824"/>
    <w:rsid w:val="00FB1DB8"/>
    <w:rsid w:val="00FC1946"/>
    <w:rsid w:val="00FD1E95"/>
    <w:rsid w:val="00F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8A0A9"/>
  <w15:docId w15:val="{6DAA67A5-4D4A-403D-90A8-D704451B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A601F6"/>
    <w:pPr>
      <w:keepNext/>
      <w:outlineLvl w:val="8"/>
    </w:pPr>
    <w:rPr>
      <w:color w:val="00CCFF"/>
      <w:sz w:val="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A601F6"/>
    <w:rPr>
      <w:rFonts w:ascii="Times New Roman" w:eastAsia="Times New Roman" w:hAnsi="Times New Roman" w:cs="Times New Roman"/>
      <w:color w:val="00CCFF"/>
      <w:sz w:val="100"/>
      <w:szCs w:val="24"/>
      <w:lang w:val="en-US"/>
    </w:rPr>
  </w:style>
  <w:style w:type="paragraph" w:styleId="NormalWeb">
    <w:name w:val="Normal (Web)"/>
    <w:basedOn w:val="Normal"/>
    <w:semiHidden/>
    <w:rsid w:val="00A601F6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F6"/>
    <w:rPr>
      <w:rFonts w:ascii="Tahoma" w:eastAsia="Times New Roman" w:hAnsi="Tahoma" w:cs="Tahoma"/>
      <w:sz w:val="16"/>
      <w:szCs w:val="16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912892"/>
    <w:rPr>
      <w:i/>
      <w:iCs/>
    </w:rPr>
  </w:style>
  <w:style w:type="character" w:styleId="Hyperlink">
    <w:name w:val="Hyperlink"/>
    <w:basedOn w:val="DefaultParagraphFont"/>
    <w:uiPriority w:val="99"/>
    <w:unhideWhenUsed/>
    <w:rsid w:val="009128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3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3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43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3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F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560477CE4E40A832D337B27C982A" ma:contentTypeVersion="4" ma:contentTypeDescription="Create a new document." ma:contentTypeScope="" ma:versionID="934c1db22fb2302d4b5a7c40678ff38a">
  <xsd:schema xmlns:xsd="http://www.w3.org/2001/XMLSchema" xmlns:xs="http://www.w3.org/2001/XMLSchema" xmlns:p="http://schemas.microsoft.com/office/2006/metadata/properties" xmlns:ns2="f902b9dc-d1ea-43b8-bfb7-7dc27ab34d98" targetNamespace="http://schemas.microsoft.com/office/2006/metadata/properties" ma:root="true" ma:fieldsID="944514d22a7a9fde1a19cd51f79ec3c0" ns2:_="">
    <xsd:import namespace="f902b9dc-d1ea-43b8-bfb7-7dc27ab34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2b9dc-d1ea-43b8-bfb7-7dc27ab34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D4F33-2C85-47CD-8EE3-191612BCA18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902b9dc-d1ea-43b8-bfb7-7dc27ab34d9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682613-C71E-42F1-9565-666A6547C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2b9dc-d1ea-43b8-bfb7-7dc27ab34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B8FC6-2117-43B5-8B78-D5F2EA08C0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Barrie</dc:creator>
  <cp:lastModifiedBy>clare langley</cp:lastModifiedBy>
  <cp:revision>2</cp:revision>
  <cp:lastPrinted>2020-08-28T11:39:00Z</cp:lastPrinted>
  <dcterms:created xsi:type="dcterms:W3CDTF">2020-09-12T13:53:00Z</dcterms:created>
  <dcterms:modified xsi:type="dcterms:W3CDTF">2020-09-12T13:53:00Z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0x01010057C4560477CE4E40A832D337B27C982A</vt:lpwstr>
  </property>
</Properties>
</file>